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DFED" w14:textId="77777777" w:rsidR="00B8402F" w:rsidRPr="0000753A" w:rsidRDefault="00B8402F" w:rsidP="001A403B">
      <w:pPr>
        <w:jc w:val="center"/>
        <w:rPr>
          <w:rFonts w:ascii="Kokila" w:hAnsi="Kokila"/>
          <w:b/>
          <w:bCs/>
          <w:sz w:val="28"/>
          <w:szCs w:val="28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नेपालमा</w:t>
      </w:r>
      <w:r w:rsidRPr="0000753A">
        <w:rPr>
          <w:rFonts w:ascii="Kokila" w:hAnsi="Kokila"/>
          <w:b/>
          <w:bCs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डिजिटल</w:t>
      </w:r>
      <w:r w:rsidRPr="0000753A">
        <w:rPr>
          <w:rFonts w:ascii="Kokila" w:hAnsi="Kokila"/>
          <w:b/>
          <w:bCs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अधिकारको</w:t>
      </w:r>
      <w:r w:rsidRPr="0000753A">
        <w:rPr>
          <w:rFonts w:ascii="Kokila" w:hAnsi="Kokila"/>
          <w:b/>
          <w:bCs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अवस्था</w:t>
      </w:r>
      <w:r w:rsidRPr="0000753A">
        <w:rPr>
          <w:rFonts w:ascii="Kokila" w:hAnsi="Kokila"/>
          <w:b/>
          <w:bCs/>
          <w:sz w:val="28"/>
          <w:szCs w:val="28"/>
          <w:cs/>
          <w:lang w:bidi="hi-IN"/>
        </w:rPr>
        <w:t xml:space="preserve"> :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एक</w:t>
      </w:r>
      <w:r w:rsidRPr="0000753A">
        <w:rPr>
          <w:rFonts w:ascii="Kokila" w:hAnsi="Kokila"/>
          <w:b/>
          <w:bCs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समीक्षा</w:t>
      </w:r>
    </w:p>
    <w:p w14:paraId="3CAA4789" w14:textId="44E48E98" w:rsidR="00B8402F" w:rsidRPr="0000753A" w:rsidRDefault="00B8402F" w:rsidP="001A403B">
      <w:pPr>
        <w:jc w:val="center"/>
        <w:rPr>
          <w:rFonts w:ascii="Kokila" w:hAnsi="Kokila"/>
          <w:b/>
          <w:bCs/>
          <w:sz w:val="28"/>
          <w:szCs w:val="28"/>
          <w:lang w:bidi="hi-IN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मिडिया</w:t>
      </w:r>
      <w:r w:rsidRPr="0000753A">
        <w:rPr>
          <w:rFonts w:ascii="Kokila" w:hAnsi="Kokila"/>
          <w:b/>
          <w:bCs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अनुगमन</w:t>
      </w:r>
      <w:r w:rsidRPr="0000753A">
        <w:rPr>
          <w:rFonts w:ascii="Kokila" w:hAnsi="Kokila"/>
          <w:b/>
          <w:bCs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प्रतिवेदन</w:t>
      </w:r>
      <w:r w:rsidRPr="0000753A">
        <w:rPr>
          <w:rFonts w:ascii="Kokila" w:hAnsi="Kokila"/>
          <w:b/>
          <w:bCs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२०२१</w:t>
      </w:r>
    </w:p>
    <w:p w14:paraId="0F3F28D3" w14:textId="177988C9" w:rsidR="00B14CEC" w:rsidRPr="0000753A" w:rsidRDefault="00B14CEC" w:rsidP="001A403B">
      <w:pPr>
        <w:jc w:val="center"/>
        <w:rPr>
          <w:rFonts w:ascii="Kokila" w:hAnsi="Kokila"/>
          <w:b/>
          <w:b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प्रस्तुतकर्ता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: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बडी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एण्ड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डाटा</w:t>
      </w:r>
    </w:p>
    <w:p w14:paraId="79BC37D5" w14:textId="77777777" w:rsidR="00A972CE" w:rsidRPr="0000753A" w:rsidRDefault="00A972CE" w:rsidP="001A403B">
      <w:pPr>
        <w:jc w:val="center"/>
        <w:rPr>
          <w:rFonts w:ascii="Kokila" w:hAnsi="Kokila"/>
          <w:b/>
          <w:bCs/>
          <w:sz w:val="28"/>
          <w:szCs w:val="28"/>
          <w:lang w:bidi="ne-NP"/>
        </w:rPr>
      </w:pPr>
    </w:p>
    <w:p w14:paraId="5BDA740F" w14:textId="35D5DB10" w:rsidR="00B14CEC" w:rsidRPr="0000753A" w:rsidRDefault="0013387C" w:rsidP="00B14CEC">
      <w:pPr>
        <w:rPr>
          <w:rFonts w:ascii="Kokila" w:hAnsi="Kokila"/>
          <w:b/>
          <w:b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१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)) </w:t>
      </w:r>
      <w:r w:rsidR="00A972CE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यस</w:t>
      </w:r>
      <w:r w:rsidR="00A972CE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मिडिया</w:t>
      </w:r>
      <w:r w:rsidR="00A972CE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अनुगनम</w:t>
      </w:r>
      <w:r w:rsidR="00BD29B6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BD29B6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र</w:t>
      </w:r>
      <w:r w:rsidR="00BD29B6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BD29B6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समिक्षाको</w:t>
      </w:r>
      <w:r w:rsidR="00BD29B6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BD29B6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थालनी</w:t>
      </w:r>
      <w:r w:rsidR="00BD29B6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BD29B6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किन</w:t>
      </w:r>
      <w:r w:rsidR="00BD29B6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?</w:t>
      </w:r>
    </w:p>
    <w:p w14:paraId="6584DB97" w14:textId="5FACDD8F" w:rsidR="00A972CE" w:rsidRPr="0000753A" w:rsidRDefault="00C371CF" w:rsidP="00A972CE">
      <w:pPr>
        <w:jc w:val="both"/>
        <w:rPr>
          <w:rFonts w:ascii="Kokila" w:hAnsi="Kokila"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इन्टरनेटको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व्यापक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प्रयोगसँगै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नेपालमा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डिजिटल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थलोमा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लागु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हुने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मानवअधिकार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अर्थात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डिजिटल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अधिकारको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कुरा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गर्नु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अपरिहार्य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छ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किनभने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</w:t>
      </w:r>
      <w:r w:rsidR="00A972CE" w:rsidRPr="0000753A">
        <w:rPr>
          <w:rFonts w:ascii="Kokila" w:hAnsi="Kokila"/>
          <w:sz w:val="28"/>
          <w:szCs w:val="28"/>
        </w:rPr>
        <w:t xml:space="preserve">,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प्रविधी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या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डिजिटल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साधन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जे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भने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त्यसको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निर्माण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उपभोग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गर्ने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भनेको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मानिसहरु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नै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हुन्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यसको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फाइदा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बेफाइदा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भने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मानिस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लगायत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समग्र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वातावरणलाई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नै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हुनपुग्छ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D84FA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यहाँनिर</w:t>
      </w:r>
      <w:r w:rsidR="00D84FA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84FA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डिजिटल</w:t>
      </w:r>
      <w:r w:rsidR="00D84FA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84FA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</w:t>
      </w:r>
      <w:r w:rsidR="00D84FA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84FA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भन्नाले</w:t>
      </w:r>
      <w:r w:rsidR="00D84FA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84FA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इन्टरनेट</w:t>
      </w:r>
      <w:r w:rsidR="00D84FA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84FA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D84FA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84FA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डिजिटल</w:t>
      </w:r>
      <w:r w:rsidR="00D84FA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थलोमा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लागु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हुने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नागरिकसंग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प्रत्यक्ष्य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सरोकार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राख्ने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बिश्वब्यापी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मानवअधिकारको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ढाँचा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अन्तर्गत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कै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अधिकारहरु</w:t>
      </w:r>
      <w:r w:rsidR="00D461F4" w:rsidRPr="0000753A">
        <w:rPr>
          <w:rFonts w:ascii="Kokila" w:hAnsi="Kokila" w:hint="cs"/>
          <w:sz w:val="28"/>
          <w:szCs w:val="28"/>
          <w:cs/>
          <w:lang w:bidi="ne-NP"/>
        </w:rPr>
        <w:t xml:space="preserve"> (</w:t>
      </w:r>
      <w:r w:rsidR="00D461F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जस्तै</w:t>
      </w:r>
      <w:r w:rsidR="00D461F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461F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अभिव्यक्ति</w:t>
      </w:r>
      <w:r w:rsidR="00D461F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461F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स्वतन्त्रता</w:t>
      </w:r>
      <w:r w:rsidR="00D461F4"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r w:rsidR="00D461F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सुचनाको</w:t>
      </w:r>
      <w:r w:rsidR="00D461F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461F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हक</w:t>
      </w:r>
      <w:r w:rsidR="00D461F4"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r w:rsidR="00D461F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गोपनीयता</w:t>
      </w:r>
      <w:r w:rsidR="00D461F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461F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D461F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461F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मर्यादित</w:t>
      </w:r>
      <w:r w:rsidR="00D461F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461F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जीवनको</w:t>
      </w:r>
      <w:r w:rsidR="00D461F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461F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हक</w:t>
      </w:r>
      <w:r w:rsidR="00D461F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461F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इत्यादी</w:t>
      </w:r>
      <w:r w:rsidR="00D461F4" w:rsidRPr="0000753A">
        <w:rPr>
          <w:rFonts w:ascii="Kokila" w:hAnsi="Kokila" w:hint="cs"/>
          <w:sz w:val="28"/>
          <w:szCs w:val="28"/>
          <w:cs/>
          <w:lang w:bidi="ne-NP"/>
        </w:rPr>
        <w:t xml:space="preserve">)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लाई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जनाउन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खोजिएको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हो</w:t>
      </w:r>
      <w:r w:rsidR="003107D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107D8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</w:p>
    <w:p w14:paraId="54AFEDF4" w14:textId="3F62DABB" w:rsidR="00A972CE" w:rsidRPr="0000753A" w:rsidRDefault="00C371CF" w:rsidP="00A972CE">
      <w:pPr>
        <w:jc w:val="both"/>
        <w:rPr>
          <w:rFonts w:ascii="Kokila" w:hAnsi="Kokila"/>
          <w:sz w:val="28"/>
          <w:szCs w:val="28"/>
          <w:lang w:bidi="hi-IN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डिजिटल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क्षेत्रमा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काम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गर्दै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आएको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संस्था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बडी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एण्ड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डाटाले</w:t>
      </w:r>
      <w:r w:rsidR="00A972CE" w:rsidRPr="0000753A">
        <w:rPr>
          <w:rFonts w:ascii="Kokila" w:hAnsi="Kokila"/>
          <w:sz w:val="28"/>
          <w:szCs w:val="28"/>
        </w:rPr>
        <w:t xml:space="preserve">,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गत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सन्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२०२१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देखि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नेपाली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परिवेशमा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डिजिटल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अधिकारको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अवस्था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कस्तो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छ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भन्ने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विषयको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अनुगमन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थालनी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गरेको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छ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123D1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हामी</w:t>
      </w:r>
      <w:r w:rsidR="008123D1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डिजिटल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अधिकारको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अबस्था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मापन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सहित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8123D1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यस</w:t>
      </w:r>
      <w:r w:rsidR="008123D1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वार्षिक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मिडिया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अनुगमन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प्रतिवेदन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8123D1" w:rsidRPr="0000753A">
        <w:rPr>
          <w:rFonts w:ascii="Nirmala UI" w:hAnsi="Nirmala UI" w:cs="Nirmala UI" w:hint="cs"/>
          <w:sz w:val="28"/>
          <w:szCs w:val="28"/>
          <w:cs/>
          <w:lang w:bidi="ne-NP"/>
        </w:rPr>
        <w:t>२०२१</w:t>
      </w:r>
      <w:r w:rsidR="008123D1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प्रस्तुत</w:t>
      </w:r>
      <w:r w:rsidR="00A972CE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8123D1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गर्दछौं</w:t>
      </w:r>
      <w:r w:rsidR="008123D1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8123D1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123D1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जसको</w:t>
      </w:r>
      <w:r w:rsidR="008123D1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उदेश्य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मिडियामा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डिजिटल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सम्बन्धि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सम्प्रेषित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खबरहरुको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बिषयबस्तु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प्रबित्ति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मापन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गर्नु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दस्ताबेजिकरण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गर्नु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डिजिटल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अधिकारका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पक्षहरु</w:t>
      </w:r>
      <w:r w:rsidR="00D461F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</w:t>
      </w:r>
      <w:r w:rsidR="00D461F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461F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बिशेषगरि</w:t>
      </w:r>
      <w:r w:rsidR="00D461F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अभिव्यक्ति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स्वतन्त्रता</w:t>
      </w:r>
      <w:r w:rsidR="00A972CE" w:rsidRPr="0000753A">
        <w:rPr>
          <w:rFonts w:ascii="Kokila" w:hAnsi="Kokila" w:hint="cs"/>
          <w:sz w:val="28"/>
          <w:szCs w:val="28"/>
          <w:lang w:bidi="ne-NP"/>
        </w:rPr>
        <w:t>,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1005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गोपनीयता</w:t>
      </w:r>
      <w:r w:rsidR="00A972CE" w:rsidRPr="0000753A">
        <w:rPr>
          <w:rFonts w:ascii="Kokila" w:hAnsi="Kokila" w:hint="cs"/>
          <w:sz w:val="28"/>
          <w:szCs w:val="28"/>
          <w:lang w:bidi="ne-NP"/>
        </w:rPr>
        <w:t>,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हिंसारहित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बाच्ने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इन्टरनेटमाथिको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पहुँच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इत्यादिलाई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नेपाली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मानव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अधिकारको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परिबेशमा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अझै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उजागर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गर्नु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हो</w:t>
      </w:r>
      <w:r w:rsidR="00A972C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972CE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</w:p>
    <w:p w14:paraId="4BD5C136" w14:textId="4B3C8D6C" w:rsidR="00857BE1" w:rsidRPr="0000753A" w:rsidRDefault="00857BE1" w:rsidP="00A972CE">
      <w:pPr>
        <w:jc w:val="both"/>
        <w:rPr>
          <w:rFonts w:ascii="Kokila" w:hAnsi="Kokila"/>
          <w:b/>
          <w:b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)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नेपाली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मिडियामा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डिजिटल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अधिकारको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समिक्षात्मक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अवस्था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 </w:t>
      </w:r>
    </w:p>
    <w:p w14:paraId="3E701ABF" w14:textId="77777777" w:rsidR="00857BE1" w:rsidRDefault="00857BE1" w:rsidP="00857BE1">
      <w:pPr>
        <w:jc w:val="both"/>
        <w:rPr>
          <w:rFonts w:ascii="Kokila" w:hAnsi="Kokila"/>
          <w:sz w:val="28"/>
          <w:szCs w:val="28"/>
          <w:lang w:bidi="hi-IN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यस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वार्षिक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मिडिया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अनुगमन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प्रतिवेदन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सन्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२०२१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Kokila" w:hAnsi="Kokila" w:hint="cs"/>
          <w:sz w:val="28"/>
          <w:szCs w:val="28"/>
          <w:cs/>
          <w:lang w:bidi="ne-NP"/>
        </w:rPr>
        <w:t>(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अनुसूची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१मा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उल्लिखित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)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मिडियाहरुको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अनुगमनबाट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आएको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समाचारहरुलाई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(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अनुसूची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)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उल्लिखित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बिधि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अपनाई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निम्नलिखित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मुद्धाहरुमा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विभाजित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प्रस्तुत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गर्दछौं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</w:p>
    <w:p w14:paraId="32836292" w14:textId="77777777" w:rsidR="0000753A" w:rsidRDefault="0000753A" w:rsidP="00857BE1">
      <w:pPr>
        <w:jc w:val="both"/>
        <w:rPr>
          <w:rFonts w:ascii="Kokila" w:hAnsi="Kokila"/>
          <w:sz w:val="28"/>
          <w:szCs w:val="28"/>
          <w:lang w:bidi="hi-IN"/>
        </w:rPr>
      </w:pPr>
    </w:p>
    <w:p w14:paraId="6AB7F256" w14:textId="696B3F13" w:rsidR="00857BE1" w:rsidRDefault="00857BE1" w:rsidP="00B14CEC">
      <w:pPr>
        <w:jc w:val="both"/>
        <w:rPr>
          <w:rFonts w:ascii="Kokila" w:hAnsi="Kokila"/>
          <w:b/>
          <w:b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lastRenderedPageBreak/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१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F62EDB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नेपालमा</w:t>
      </w:r>
      <w:r w:rsidR="00F62EDB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F62EDB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डिजिटलाईजेसनको</w:t>
      </w:r>
      <w:r w:rsidR="00F62EDB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F62EDB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असर</w:t>
      </w:r>
      <w:r w:rsidR="00F62EDB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</w:p>
    <w:p w14:paraId="651DCB15" w14:textId="77777777" w:rsidR="0000753A" w:rsidRDefault="0000753A" w:rsidP="00B14CEC">
      <w:pPr>
        <w:jc w:val="both"/>
        <w:rPr>
          <w:rFonts w:ascii="Kokila" w:hAnsi="Kokila"/>
          <w:b/>
          <w:bCs/>
          <w:sz w:val="28"/>
          <w:szCs w:val="28"/>
          <w:lang w:bidi="ne-NP"/>
        </w:rPr>
      </w:pPr>
    </w:p>
    <w:p w14:paraId="4304C091" w14:textId="78684607" w:rsidR="0000753A" w:rsidRDefault="0000753A" w:rsidP="0000753A">
      <w:pPr>
        <w:jc w:val="center"/>
        <w:rPr>
          <w:rFonts w:ascii="Kokila" w:hAnsi="Kokila"/>
          <w:b/>
          <w:bCs/>
          <w:sz w:val="28"/>
          <w:szCs w:val="28"/>
          <w:lang w:bidi="ne-NP"/>
        </w:rPr>
      </w:pPr>
      <w:r>
        <w:rPr>
          <w:rFonts w:ascii="Kokila" w:hAnsi="Kokila"/>
          <w:b/>
          <w:bCs/>
          <w:noProof/>
          <w:sz w:val="28"/>
          <w:szCs w:val="28"/>
          <w:lang w:bidi="ne-NP"/>
        </w:rPr>
        <w:drawing>
          <wp:inline distT="0" distB="0" distL="0" distR="0" wp14:anchorId="5353799F" wp14:editId="22197A70">
            <wp:extent cx="3215640" cy="3215640"/>
            <wp:effectExtent l="0" t="0" r="3810" b="3810"/>
            <wp:docPr id="1" name="Picture 1" descr="चित्रको विवरण –रातो रंगको लाली गुरासले चित्रलाई घेरेको छ| बिच्चको घेरामा नेपालको झन्डा राखेको छ| भित्रको भागमा हिमाल जस्तो आकार छ जसको मुनि मदरबोर्ड छ जसलाई| मुनि भाफमा अंग्रेजीमा डिजिटल नेपाल लेखेको छ|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चित्रको विवरण –रातो रंगको लाली गुरासले चित्रलाई घेरेको छ| बिच्चको घेरामा नेपालको झन्डा राखेको छ| भित्रको भागमा हिमाल जस्तो आकार छ जसको मुनि मदरबोर्ड छ जसलाई| मुनि भाफमा अंग्रेजीमा डिजिटल नेपाल लेखेको छ|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98898" w14:textId="54613612" w:rsidR="0000753A" w:rsidRPr="0000753A" w:rsidRDefault="0000753A" w:rsidP="0000753A">
      <w:pPr>
        <w:jc w:val="center"/>
        <w:rPr>
          <w:rFonts w:ascii="Kokila" w:hAnsi="Kokila" w:cs="Nirmala UI"/>
          <w:sz w:val="20"/>
          <w:szCs w:val="18"/>
          <w:cs/>
          <w:lang w:bidi="ne-NP"/>
        </w:rPr>
      </w:pPr>
      <w:r w:rsidRPr="0000753A">
        <w:rPr>
          <w:rFonts w:ascii="Kokila" w:hAnsi="Kokila" w:hint="cs"/>
          <w:sz w:val="18"/>
          <w:szCs w:val="18"/>
          <w:cs/>
          <w:lang w:bidi="ne-NP"/>
        </w:rPr>
        <w:t>[</w:t>
      </w:r>
      <w:r w:rsidRPr="0000753A">
        <w:rPr>
          <w:rFonts w:ascii="Nirmala UI" w:hAnsi="Nirmala UI" w:cs="Nirmala UI" w:hint="cs"/>
          <w:sz w:val="18"/>
          <w:szCs w:val="18"/>
          <w:cs/>
          <w:lang w:bidi="ne-NP"/>
        </w:rPr>
        <w:t>चित्रको</w:t>
      </w:r>
      <w:r w:rsidRPr="0000753A">
        <w:rPr>
          <w:rFonts w:ascii="Kokila" w:hAnsi="Kokila"/>
          <w:sz w:val="18"/>
          <w:szCs w:val="1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18"/>
          <w:szCs w:val="18"/>
          <w:cs/>
          <w:lang w:bidi="ne-NP"/>
        </w:rPr>
        <w:t>विवरण</w:t>
      </w:r>
      <w:r w:rsidRPr="0000753A">
        <w:rPr>
          <w:rFonts w:ascii="Kokila" w:hAnsi="Kokila" w:hint="cs"/>
          <w:sz w:val="18"/>
          <w:szCs w:val="18"/>
          <w:cs/>
          <w:lang w:bidi="ne-NP"/>
        </w:rPr>
        <w:t xml:space="preserve"> </w:t>
      </w:r>
      <w:r w:rsidRPr="0000753A">
        <w:rPr>
          <w:rFonts w:ascii="Kokila" w:hAnsi="Kokila" w:cs="Arial Unicode MS"/>
          <w:sz w:val="18"/>
          <w:szCs w:val="18"/>
          <w:cs/>
          <w:lang w:bidi="ne-NP"/>
        </w:rPr>
        <w:t>–</w:t>
      </w:r>
      <w:r>
        <w:rPr>
          <w:rFonts w:ascii="Kokila" w:hAnsi="Kokila" w:cs="Nirmala UI"/>
          <w:sz w:val="20"/>
          <w:szCs w:val="18"/>
          <w:cs/>
          <w:lang w:bidi="ne-NP"/>
        </w:rPr>
        <w:t>रातो रंगको</w:t>
      </w:r>
      <w:r>
        <w:rPr>
          <w:rFonts w:ascii="Kokila" w:hAnsi="Kokila" w:cs="Nirmala UI" w:hint="cs"/>
          <w:sz w:val="20"/>
          <w:szCs w:val="18"/>
          <w:cs/>
          <w:lang w:bidi="ne-NP"/>
        </w:rPr>
        <w:t xml:space="preserve"> लाली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</w:t>
      </w:r>
      <w:r>
        <w:rPr>
          <w:rFonts w:ascii="Kokila" w:hAnsi="Kokila" w:cs="Nirmala UI" w:hint="cs"/>
          <w:sz w:val="20"/>
          <w:szCs w:val="18"/>
          <w:cs/>
          <w:lang w:bidi="ne-NP"/>
        </w:rPr>
        <w:t>गुरासले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</w:t>
      </w:r>
      <w:r>
        <w:rPr>
          <w:rFonts w:ascii="Kokila" w:hAnsi="Kokila" w:cs="Nirmala UI" w:hint="cs"/>
          <w:sz w:val="20"/>
          <w:szCs w:val="18"/>
          <w:cs/>
          <w:lang w:bidi="ne-NP"/>
        </w:rPr>
        <w:t>चित्रलाई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</w:t>
      </w:r>
      <w:r>
        <w:rPr>
          <w:rFonts w:ascii="Kokila" w:hAnsi="Kokila" w:cs="Nirmala UI" w:hint="cs"/>
          <w:sz w:val="20"/>
          <w:szCs w:val="18"/>
          <w:cs/>
          <w:lang w:bidi="ne-NP"/>
        </w:rPr>
        <w:t>घेरेको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छ</w:t>
      </w:r>
      <w:r>
        <w:rPr>
          <w:rFonts w:ascii="Kokila" w:hAnsi="Kokila" w:cs="Nirmala UI" w:hint="cs"/>
          <w:sz w:val="20"/>
          <w:szCs w:val="18"/>
          <w:cs/>
          <w:lang w:bidi="ne-NP"/>
        </w:rPr>
        <w:t>| बिच्चको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घेरामा</w:t>
      </w:r>
      <w:r>
        <w:rPr>
          <w:rFonts w:ascii="Kokila" w:hAnsi="Kokila" w:cs="Nirmala UI" w:hint="cs"/>
          <w:sz w:val="20"/>
          <w:szCs w:val="18"/>
          <w:cs/>
          <w:lang w:bidi="ne-NP"/>
        </w:rPr>
        <w:t xml:space="preserve"> नेपालको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झन्डा </w:t>
      </w:r>
      <w:r>
        <w:rPr>
          <w:rFonts w:ascii="Kokila" w:hAnsi="Kokila" w:cs="Nirmala UI" w:hint="cs"/>
          <w:sz w:val="20"/>
          <w:szCs w:val="18"/>
          <w:cs/>
          <w:lang w:bidi="ne-NP"/>
        </w:rPr>
        <w:t>राखेको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छ</w:t>
      </w:r>
      <w:r>
        <w:rPr>
          <w:rFonts w:ascii="Kokila" w:hAnsi="Kokila" w:cs="Nirmala UI" w:hint="cs"/>
          <w:sz w:val="20"/>
          <w:szCs w:val="18"/>
          <w:cs/>
          <w:lang w:bidi="ne-NP"/>
        </w:rPr>
        <w:t>| भित्रको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भाग</w:t>
      </w:r>
      <w:r>
        <w:rPr>
          <w:rFonts w:ascii="Kokila" w:hAnsi="Kokila" w:cs="Nirmala UI" w:hint="cs"/>
          <w:sz w:val="20"/>
          <w:szCs w:val="18"/>
          <w:cs/>
          <w:lang w:bidi="ne-NP"/>
        </w:rPr>
        <w:t>मा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हिमाल जस्तो आकार</w:t>
      </w:r>
      <w:r>
        <w:rPr>
          <w:rFonts w:ascii="Kokila" w:hAnsi="Kokila" w:cs="Nirmala UI" w:hint="cs"/>
          <w:sz w:val="20"/>
          <w:szCs w:val="18"/>
          <w:cs/>
          <w:lang w:bidi="ne-NP"/>
        </w:rPr>
        <w:t xml:space="preserve"> छ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जसको मुनि मदरबोर्ड</w:t>
      </w:r>
      <w:r>
        <w:rPr>
          <w:rFonts w:ascii="Kokila" w:hAnsi="Kokila" w:cs="Nirmala UI" w:hint="cs"/>
          <w:sz w:val="20"/>
          <w:szCs w:val="18"/>
          <w:cs/>
          <w:lang w:bidi="ne-NP"/>
        </w:rPr>
        <w:t xml:space="preserve"> छ जसलाई| मुनि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भाफ</w:t>
      </w:r>
      <w:r>
        <w:rPr>
          <w:rFonts w:ascii="Kokila" w:hAnsi="Kokila" w:cs="Nirmala UI" w:hint="cs"/>
          <w:sz w:val="20"/>
          <w:szCs w:val="18"/>
          <w:cs/>
          <w:lang w:bidi="ne-NP"/>
        </w:rPr>
        <w:t>मा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अंग्रेजी</w:t>
      </w:r>
      <w:r>
        <w:rPr>
          <w:rFonts w:ascii="Kokila" w:hAnsi="Kokila" w:cs="Nirmala UI" w:hint="cs"/>
          <w:sz w:val="20"/>
          <w:szCs w:val="18"/>
          <w:cs/>
          <w:lang w:bidi="ne-NP"/>
        </w:rPr>
        <w:t>मा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डिजिटल</w:t>
      </w:r>
      <w:r>
        <w:rPr>
          <w:rFonts w:ascii="Kokila" w:hAnsi="Kokila" w:cs="Nirmala UI" w:hint="cs"/>
          <w:sz w:val="20"/>
          <w:szCs w:val="18"/>
          <w:cs/>
          <w:lang w:bidi="ne-NP"/>
        </w:rPr>
        <w:t xml:space="preserve"> नेपाल लेखेको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छ</w:t>
      </w:r>
      <w:r>
        <w:rPr>
          <w:rFonts w:ascii="Kokila" w:hAnsi="Kokila" w:cs="Nirmala UI" w:hint="cs"/>
          <w:sz w:val="20"/>
          <w:szCs w:val="18"/>
          <w:cs/>
          <w:lang w:bidi="ne-NP"/>
        </w:rPr>
        <w:t xml:space="preserve">| 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] </w:t>
      </w:r>
    </w:p>
    <w:p w14:paraId="377DE100" w14:textId="4CDD1E47" w:rsidR="00B14CEC" w:rsidRPr="0000753A" w:rsidRDefault="00B14CEC" w:rsidP="00B14CEC">
      <w:pPr>
        <w:rPr>
          <w:rStyle w:val="jlqj4b"/>
          <w:rFonts w:ascii="Kokila" w:hAnsi="Kokila"/>
          <w:sz w:val="28"/>
          <w:szCs w:val="28"/>
          <w:lang w:bidi="hi-IN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नेपाल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सरकारद्वारा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hyperlink r:id="rId6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डिजिटल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नेपाल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फ्रेमवर्क</w:t>
        </w:r>
      </w:hyperlink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कामसंगै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थुप्रै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डिजिटलाइजेसनका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कार्यक्रमहरु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अघि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बढाईएको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छ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Style w:val="jlqj4b"/>
          <w:rFonts w:ascii="Kokila" w:hAnsi="Kokila"/>
          <w:sz w:val="28"/>
          <w:szCs w:val="28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ती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मध्ये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मुख्यतया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: </w:t>
      </w:r>
      <w:hyperlink r:id="rId7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नागरिक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एप</w:t>
        </w:r>
      </w:hyperlink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hyperlink r:id="rId8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ई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पासपोर्ट</w:t>
        </w:r>
      </w:hyperlink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hyperlink r:id="rId9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राष्ट्रिय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परिचय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पत्र</w:t>
        </w:r>
      </w:hyperlink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hyperlink r:id="rId10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स्मार्ट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सिटि</w:t>
        </w:r>
      </w:hyperlink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सम्बन्धि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प्रसस्त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समाचारहरु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प्रकाशित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भए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त्यसैगरी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सरकारी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प्रयास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स्वरूप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कालोबजारी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रोक्न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hyperlink r:id="rId11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सिसिटिभी</w:t>
        </w:r>
      </w:hyperlink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जडानको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प्रस्ताव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,  </w:t>
      </w:r>
      <w:hyperlink r:id="rId12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सूचना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महामार्ग</w:t>
        </w:r>
      </w:hyperlink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कार्य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इत्यादि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रहे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सूचना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प्रविधिको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क्षेत्रमा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बिकास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गर्दै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सुखी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सम्बृद्ध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नेपालको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नारालाई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सार्थक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सरकारी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प्रयासप्रति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नागरिकहरुको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केहि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प्रश्न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केहि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hyperlink r:id="rId13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भरोसा</w:t>
        </w:r>
      </w:hyperlink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देखिन्छन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सरकारी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प्रयत्नहरुलाई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डिजिटल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माद्यममा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ढाल्नको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लागि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बिभिन्न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तहबाट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सुझाब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दिने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गरिन्छ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जस्तै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नेपालमा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हालै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सम्पन्न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जनगणना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२०७८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को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कार्य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डिजिटलआईज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गर्नु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पर्ने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hyperlink r:id="rId14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सुझाब</w:t>
        </w:r>
      </w:hyperlink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सरकारलाई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दिइएको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पाइन्छ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hi-IN"/>
        </w:rPr>
        <w:t>।</w:t>
      </w:r>
    </w:p>
    <w:p w14:paraId="69B912A0" w14:textId="3ED518F8" w:rsidR="00153DD4" w:rsidRPr="0000753A" w:rsidRDefault="00153DD4" w:rsidP="00153DD4">
      <w:pPr>
        <w:jc w:val="both"/>
        <w:rPr>
          <w:rFonts w:ascii="Kokila" w:hAnsi="Kokila"/>
          <w:b/>
          <w:bCs/>
          <w:sz w:val="28"/>
          <w:szCs w:val="28"/>
          <w:cs/>
          <w:lang w:bidi="ne-NP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१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१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CF3A58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उपभोक्ता</w:t>
      </w:r>
      <w:r w:rsidR="00F62EDB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को</w:t>
      </w:r>
      <w:r w:rsidR="00F62EDB" w:rsidRPr="0000753A">
        <w:rPr>
          <w:rFonts w:ascii="Kokila" w:hAnsi="Kokila"/>
          <w:b/>
          <w:bCs/>
          <w:sz w:val="28"/>
          <w:szCs w:val="28"/>
          <w:cs/>
          <w:lang w:bidi="ne-NP"/>
        </w:rPr>
        <w:t xml:space="preserve"> </w:t>
      </w:r>
      <w:r w:rsidR="00391331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डाटाको</w:t>
      </w:r>
      <w:r w:rsidR="00391331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391331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सुरक्षा</w:t>
      </w:r>
      <w:r w:rsidR="00391331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391331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खोइ</w:t>
      </w:r>
      <w:r w:rsidR="00391331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? </w:t>
      </w:r>
    </w:p>
    <w:p w14:paraId="7908508E" w14:textId="07E702A5" w:rsidR="00F74FE6" w:rsidRPr="0000753A" w:rsidRDefault="00B14CEC" w:rsidP="00F74FE6">
      <w:pPr>
        <w:rPr>
          <w:rFonts w:ascii="Kokila" w:hAnsi="Kokila"/>
          <w:sz w:val="28"/>
          <w:szCs w:val="28"/>
          <w:cs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lastRenderedPageBreak/>
        <w:t>तर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पहलहरुमा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नागरिक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तहबाट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प्रश्न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गर्नु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पर्ने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प्रशस्त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ठाउँहरु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छन्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जनगणना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२०७८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को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तथ्यांकको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ब्यबस्थापन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210054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गोपनीयता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को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hyperlink r:id="rId15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सवाल</w:t>
        </w:r>
      </w:hyperlink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लाई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हामीले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बेवास्ता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गर्न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मिल्दैन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त्यस्तै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विज्ञहरुले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नागरिक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एपमार्फत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ब्यतिगत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डाटा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चोरीको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सम्भावनाबारे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hyperlink r:id="rId16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सचेत</w:t>
        </w:r>
      </w:hyperlink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गराईरहेका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छन्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त्यसमाथि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नागरिक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एपका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लागि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आफ्नै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नामको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सिमकार्ड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अनिवार्य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हुनुपर्ने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hyperlink r:id="rId17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प्रावधान</w:t>
        </w:r>
      </w:hyperlink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="0021005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गोपनीयता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हिसाबले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सम्बेदनशील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बिषय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ई</w:t>
      </w:r>
      <w:r w:rsidRPr="0000753A">
        <w:rPr>
          <w:rFonts w:ascii="Kokila" w:hAnsi="Kokila"/>
          <w:sz w:val="28"/>
          <w:szCs w:val="28"/>
          <w:cs/>
          <w:lang w:bidi="ne-NP"/>
        </w:rPr>
        <w:t>-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पासपोर्ट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सम्बन्धि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hyperlink r:id="rId18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स्पष्ट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कानुन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नभएर</w:t>
        </w:r>
      </w:hyperlink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कुनै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व्यक्तिको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गोप्य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सूचनाहरुको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संरक्षण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नहुने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जोखिम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देखिन्छ</w:t>
      </w:r>
      <w:r w:rsidRPr="0000753A">
        <w:rPr>
          <w:rFonts w:ascii="Kokila" w:hAnsi="Kokila"/>
          <w:sz w:val="28"/>
          <w:szCs w:val="28"/>
          <w:rtl/>
          <w:cs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त्यसै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गरिकन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गाडीहरुमा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७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मध्ये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५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प्रदेशमा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अनिवार्य</w:t>
      </w:r>
      <w:r w:rsidR="0021005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रुपमा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लागु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भएको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ईम्बस्ड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नम्बर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प्लेट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(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डिजिटल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नम्बर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प्लेट</w:t>
      </w:r>
      <w:r w:rsidRPr="0000753A">
        <w:rPr>
          <w:rFonts w:ascii="Kokila" w:hAnsi="Kokila"/>
          <w:sz w:val="28"/>
          <w:szCs w:val="28"/>
          <w:cs/>
          <w:lang w:bidi="ne-NP"/>
        </w:rPr>
        <w:t>)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भएको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गाडी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यदि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रेडियो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फ्रिक्वेन्सी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पहिचान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गेट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भएको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ठाउँबाट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गयो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भने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hyperlink r:id="rId19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त्यसलाई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ट्रयाक</w:t>
        </w:r>
      </w:hyperlink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सकिने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कुराले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पुनः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उपभोगताको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="0021005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गोपनीयता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को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हकमाथि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प्रश्न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खडा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गर्छ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Style w:val="jlqj4b"/>
          <w:rFonts w:ascii="Kokila" w:hAnsi="Kokila"/>
          <w:sz w:val="28"/>
          <w:szCs w:val="28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साथै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राष्ट्रिय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परिचय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पत्रको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लागि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जम्मा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गरिने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hyperlink r:id="rId20" w:history="1">
        <w:r w:rsidR="00F74FE6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जनसांख्यिक</w:t>
        </w:r>
        <w:r w:rsidR="00F74FE6"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</w:t>
        </w:r>
        <w:r w:rsidR="00F74FE6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र</w:t>
        </w:r>
        <w:r w:rsidR="00F74FE6"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</w:t>
        </w:r>
        <w:r w:rsidR="00F74FE6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जैविक</w:t>
        </w:r>
        <w:r w:rsidR="00F74FE6"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</w:t>
        </w:r>
        <w:r w:rsidR="00F74FE6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विवरणहरु</w:t>
        </w:r>
      </w:hyperlink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एउटा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कार्डको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चिपमा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संचय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हुने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हुँदा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व्यक्तिको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210054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गोपनीयता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मा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झन्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जोखिम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थप्ने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देखिन्छ</w:t>
      </w:r>
      <w:r w:rsidR="00D457B6" w:rsidRPr="0000753A">
        <w:rPr>
          <w:rFonts w:ascii="Kokila" w:hAnsi="Kokila"/>
          <w:sz w:val="28"/>
          <w:szCs w:val="28"/>
          <w:rtl/>
          <w:cs/>
        </w:rPr>
        <w:t xml:space="preserve"> </w:t>
      </w:r>
      <w:r w:rsidR="00D457B6" w:rsidRPr="0000753A">
        <w:rPr>
          <w:rStyle w:val="jlqj4b"/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समग्रमा</w:t>
      </w:r>
      <w:r w:rsidR="00F74FE6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डिजिटल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सेवा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प्रदान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गर्ने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दौडमा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प्रयोगकर्ताहरुको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व्यक्तिगत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संवेदन</w:t>
      </w:r>
      <w:r w:rsidR="00210054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शील</w:t>
      </w:r>
      <w:r w:rsidR="00210054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डाटाहरुलाई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यस्ता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डिजिटल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कार्यक्रमहरुले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बेवास्ता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गरेको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देखिनछ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साथै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हतारमा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210054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यस्तो</w:t>
      </w:r>
      <w:r w:rsidR="00210054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कार्यक्रमहरु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ल्याउनु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भन्दा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पहिले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अध्ययन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त्यसलाई</w:t>
      </w:r>
      <w:r w:rsidR="00F74FE6" w:rsidRPr="0000753A">
        <w:rPr>
          <w:rStyle w:val="jlqj4b"/>
          <w:rFonts w:ascii="Kokila" w:hAnsi="Kokila"/>
          <w:sz w:val="28"/>
          <w:szCs w:val="28"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प्रयोग</w:t>
      </w:r>
      <w:r w:rsidR="00515139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क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र्तामुखी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515139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कसरी</w:t>
      </w:r>
      <w:r w:rsidR="00515139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बनाउने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भनेर</w:t>
      </w:r>
      <w:r w:rsidR="00515139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515139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सरोकारवालासंगको</w:t>
      </w:r>
      <w:r w:rsidR="00515139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515139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परामर्शमा</w:t>
      </w:r>
      <w:r w:rsidR="00515139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515139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योजना</w:t>
      </w:r>
      <w:r w:rsidR="00515139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515139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बुन्नपर्ने</w:t>
      </w:r>
      <w:r w:rsidR="00515139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देखिन्छ</w:t>
      </w:r>
      <w:r w:rsidR="00F74FE6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hi-IN"/>
        </w:rPr>
        <w:t>।</w:t>
      </w:r>
    </w:p>
    <w:p w14:paraId="628A218A" w14:textId="471E8777" w:rsidR="00F62EDB" w:rsidRPr="0000753A" w:rsidRDefault="00F62EDB" w:rsidP="00B14CEC">
      <w:pPr>
        <w:rPr>
          <w:rStyle w:val="jlqj4b"/>
          <w:rFonts w:ascii="Kokila" w:hAnsi="Kokila"/>
          <w:sz w:val="28"/>
          <w:szCs w:val="28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१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"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लाइन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देखि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अनलाइन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"</w:t>
      </w:r>
      <w:r w:rsidRPr="0000753A">
        <w:rPr>
          <w:rFonts w:ascii="Kokila" w:hAnsi="Kokila"/>
          <w:b/>
          <w:bCs/>
          <w:sz w:val="28"/>
          <w:szCs w:val="28"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सेवाहरु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निराशाजनक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</w:p>
    <w:p w14:paraId="3617B241" w14:textId="25300DEB" w:rsidR="00B14CEC" w:rsidRDefault="00B14CEC" w:rsidP="00B14CEC">
      <w:pPr>
        <w:rPr>
          <w:rStyle w:val="jlqj4b"/>
          <w:rFonts w:ascii="Nirmala UI" w:hAnsi="Nirmala UI" w:cs="Nirmala UI"/>
          <w:sz w:val="28"/>
          <w:szCs w:val="28"/>
          <w:lang w:bidi="hi-IN"/>
        </w:rPr>
      </w:pP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सरकारी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सेवाहरु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अनलाईन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मार्फत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प्राप्त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गर्न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सकिने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सुविधाको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बाबजुत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आम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नागरिकले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लाइनमा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नै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बसेर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राम्रो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संग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सेवा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नपाएको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hyperlink r:id="rId21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अवस्था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</w:t>
        </w:r>
      </w:hyperlink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भुल्न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मिल्दैन</w:t>
      </w:r>
      <w:r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D647FF" w:rsidRPr="0000753A">
        <w:rPr>
          <w:rStyle w:val="jlqj4b"/>
          <w:rFonts w:ascii="Kokila" w:hAnsi="Kokila"/>
          <w:sz w:val="28"/>
          <w:szCs w:val="28"/>
          <w:lang w:bidi="hi-IN"/>
        </w:rPr>
        <w:t xml:space="preserve"> </w:t>
      </w:r>
      <w:r w:rsidR="00D647FF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अर्को</w:t>
      </w:r>
      <w:r w:rsidR="00D647FF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D647FF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तर्फ</w:t>
      </w:r>
      <w:r w:rsidR="00D647FF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D647FF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इन्टरनेटको</w:t>
      </w:r>
      <w:r w:rsidR="00D647FF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D647FF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पहुँच</w:t>
      </w:r>
      <w:r w:rsidR="00D647FF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D647FF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नभएको</w:t>
      </w:r>
      <w:r w:rsidR="00D647FF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D647FF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ठाउँका</w:t>
      </w:r>
      <w:r w:rsidR="00D647FF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D647FF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प्रयोगकर्ताको</w:t>
      </w:r>
      <w:r w:rsidR="00D647FF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D647FF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लागि</w:t>
      </w:r>
      <w:r w:rsidR="00D647FF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D647FF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यो</w:t>
      </w:r>
      <w:r w:rsidR="00D647FF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D647FF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दोहोरो</w:t>
      </w:r>
      <w:r w:rsidR="00D647FF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D647FF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झन्झट</w:t>
      </w:r>
      <w:r w:rsidR="00D647FF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D647FF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हो</w:t>
      </w:r>
      <w:r w:rsidR="00D647FF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D647FF" w:rsidRPr="0000753A">
        <w:rPr>
          <w:rStyle w:val="jlqj4b"/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AA64F8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यस्ता</w:t>
      </w:r>
      <w:r w:rsidR="00AA64F8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AA64F8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लाइनहरु</w:t>
      </w:r>
      <w:r w:rsidR="00AA64F8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AA64F8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जेष्ठ</w:t>
      </w:r>
      <w:r w:rsidR="00AA64F8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AA64F8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नागरिक</w:t>
      </w:r>
      <w:r w:rsidR="00AA64F8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AA64F8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या</w:t>
      </w:r>
      <w:r w:rsidR="00AA64F8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AA64F8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अपांगतामैत्री</w:t>
      </w:r>
      <w:r w:rsidR="00AA64F8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AA64F8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हुँदैनन्</w:t>
      </w:r>
      <w:r w:rsidR="00AA64F8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AA64F8" w:rsidRPr="0000753A">
        <w:rPr>
          <w:rStyle w:val="jlqj4b"/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AA64F8"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ई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>-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पासपोर्ट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दर्ताको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लागि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अनिवार्य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रुपमा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राष्ट्रिय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परिचय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पत्र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दर्ता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गर्नुपर्ने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प्रावधानले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प्रयोगकर्ताहरुको</w:t>
      </w:r>
      <w:r w:rsidRPr="0000753A">
        <w:rPr>
          <w:rStyle w:val="jlqj4b"/>
          <w:rFonts w:ascii="Kokila" w:hAnsi="Kokila"/>
          <w:sz w:val="28"/>
          <w:szCs w:val="28"/>
          <w:lang w:bidi="ne-NP"/>
        </w:rPr>
        <w:t xml:space="preserve"> 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सेवामा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पहुँच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प्रक्रियालाइ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hyperlink r:id="rId22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थप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झन्झटिलो</w:t>
        </w:r>
      </w:hyperlink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बनाएको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छ</w:t>
      </w:r>
      <w:r w:rsidRPr="0000753A">
        <w:rPr>
          <w:rStyle w:val="jlqj4b"/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Style w:val="jlqj4b"/>
          <w:rFonts w:ascii="Kokila" w:hAnsi="Kokila"/>
          <w:sz w:val="28"/>
          <w:szCs w:val="28"/>
          <w:lang w:bidi="hi-IN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यस्तो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प्रावधानले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पासपोर्ट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दर्ताको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लागि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गएका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सेवाग्राहीहरुलाई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दर्ता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प्रक्रिया</w:t>
      </w:r>
      <w:r w:rsidRPr="0000753A">
        <w:rPr>
          <w:rStyle w:val="jlqj4b"/>
          <w:rFonts w:ascii="Kokila" w:hAnsi="Kokila"/>
          <w:sz w:val="28"/>
          <w:szCs w:val="28"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अझै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लामो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असहज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बनाउने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काम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गर्छ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Style w:val="jlqj4b"/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Style w:val="jlqj4b"/>
          <w:rFonts w:ascii="Kokila" w:hAnsi="Kokila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तर</w:t>
      </w:r>
      <w:r w:rsidR="00F74FE6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सरकारी</w:t>
      </w:r>
      <w:r w:rsidR="00F74FE6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तवरबाट</w:t>
      </w:r>
      <w:r w:rsidR="00F74FE6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यस</w:t>
      </w:r>
      <w:r w:rsidR="00F74FE6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सम्बन्धि</w:t>
      </w:r>
      <w:r w:rsidR="00F74FE6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खासै</w:t>
      </w:r>
      <w:r w:rsidR="00F74FE6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उत्तरदायी</w:t>
      </w:r>
      <w:r w:rsidR="00F74FE6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F74FE6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संबेदनशील</w:t>
      </w:r>
      <w:r w:rsidR="00F74FE6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कार्यहरु</w:t>
      </w:r>
      <w:r w:rsidR="00F74FE6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भएको</w:t>
      </w:r>
      <w:r w:rsidR="00F74FE6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ne-NP"/>
        </w:rPr>
        <w:t>देखिन्न</w:t>
      </w:r>
      <w:r w:rsidR="00F74FE6" w:rsidRPr="0000753A">
        <w:rPr>
          <w:rStyle w:val="jlqj4b"/>
          <w:rFonts w:ascii="Kokila" w:hAnsi="Kokila" w:hint="cs"/>
          <w:sz w:val="28"/>
          <w:szCs w:val="28"/>
          <w:cs/>
          <w:lang w:bidi="ne-NP"/>
        </w:rPr>
        <w:t xml:space="preserve"> </w:t>
      </w:r>
      <w:r w:rsidR="00F74FE6" w:rsidRPr="0000753A">
        <w:rPr>
          <w:rStyle w:val="jlqj4b"/>
          <w:rFonts w:ascii="Nirmala UI" w:hAnsi="Nirmala UI" w:cs="Nirmala UI" w:hint="cs"/>
          <w:sz w:val="28"/>
          <w:szCs w:val="28"/>
          <w:cs/>
          <w:lang w:bidi="hi-IN"/>
        </w:rPr>
        <w:t>।</w:t>
      </w:r>
    </w:p>
    <w:p w14:paraId="588F1587" w14:textId="77777777" w:rsidR="00842199" w:rsidRDefault="00842199" w:rsidP="00B14CEC">
      <w:pPr>
        <w:rPr>
          <w:rStyle w:val="jlqj4b"/>
          <w:rFonts w:ascii="Nirmala UI" w:hAnsi="Nirmala UI" w:cs="Nirmala UI"/>
          <w:sz w:val="28"/>
          <w:szCs w:val="28"/>
          <w:lang w:bidi="hi-IN"/>
        </w:rPr>
      </w:pPr>
    </w:p>
    <w:p w14:paraId="0439B9EF" w14:textId="77777777" w:rsidR="00842199" w:rsidRDefault="00842199" w:rsidP="00B14CEC">
      <w:pPr>
        <w:rPr>
          <w:rStyle w:val="jlqj4b"/>
          <w:rFonts w:ascii="Nirmala UI" w:hAnsi="Nirmala UI" w:cs="Nirmala UI"/>
          <w:sz w:val="28"/>
          <w:szCs w:val="28"/>
          <w:lang w:bidi="hi-IN"/>
        </w:rPr>
      </w:pPr>
    </w:p>
    <w:p w14:paraId="359EA9CA" w14:textId="77777777" w:rsidR="00842199" w:rsidRDefault="00842199" w:rsidP="00B14CEC">
      <w:pPr>
        <w:rPr>
          <w:rStyle w:val="jlqj4b"/>
          <w:rFonts w:ascii="Nirmala UI" w:hAnsi="Nirmala UI" w:cs="Nirmala UI"/>
          <w:sz w:val="28"/>
          <w:szCs w:val="28"/>
          <w:lang w:bidi="hi-IN"/>
        </w:rPr>
      </w:pPr>
    </w:p>
    <w:p w14:paraId="0EF999A4" w14:textId="723EAC77" w:rsidR="00E84872" w:rsidRDefault="003C029F" w:rsidP="003C029F">
      <w:pPr>
        <w:rPr>
          <w:rFonts w:ascii="Nirmala UI" w:hAnsi="Nirmala UI" w:cs="Nirmala UI"/>
          <w:b/>
          <w:bCs/>
          <w:sz w:val="28"/>
          <w:szCs w:val="28"/>
          <w:lang w:bidi="ne-NP"/>
        </w:rPr>
      </w:pPr>
      <w:r>
        <w:rPr>
          <w:rFonts w:ascii="Nirmala UI" w:hAnsi="Nirmala UI" w:cs="Nirmala UI"/>
          <w:b/>
          <w:bCs/>
          <w:sz w:val="28"/>
          <w:szCs w:val="28"/>
          <w:cs/>
          <w:lang w:bidi="ne-NP"/>
        </w:rPr>
        <w:br w:type="page"/>
      </w:r>
      <w:r w:rsidR="00857BE1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lastRenderedPageBreak/>
        <w:t>२</w:t>
      </w:r>
      <w:r w:rsidR="00857BE1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="00857BE1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="00857BE1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B14CEC"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इन्टरनेट</w:t>
      </w:r>
      <w:r w:rsidR="0074658F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माथिको</w:t>
      </w:r>
      <w:r w:rsidR="0074658F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74658F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सर्वसुलभ</w:t>
      </w:r>
      <w:r w:rsidR="0074658F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B14CEC"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पँहुच</w:t>
      </w:r>
    </w:p>
    <w:p w14:paraId="1887E9D8" w14:textId="19A7966A" w:rsidR="00E84872" w:rsidRDefault="00E84872" w:rsidP="00B14CEC">
      <w:pPr>
        <w:jc w:val="both"/>
        <w:rPr>
          <w:rFonts w:ascii="Kokila" w:hAnsi="Kokila" w:cs="Arial Unicode MS"/>
          <w:b/>
          <w:bCs/>
          <w:sz w:val="28"/>
          <w:szCs w:val="28"/>
          <w:lang w:bidi="ne-NP"/>
        </w:rPr>
      </w:pPr>
      <w:r>
        <w:rPr>
          <w:rFonts w:ascii="Kokila" w:hAnsi="Kokila" w:hint="cs"/>
          <w:b/>
          <w:bCs/>
          <w:noProof/>
          <w:sz w:val="28"/>
          <w:szCs w:val="28"/>
          <w:lang w:bidi="ne-NP"/>
        </w:rPr>
        <w:drawing>
          <wp:inline distT="0" distB="0" distL="0" distR="0" wp14:anchorId="4D421C26" wp14:editId="10236D82">
            <wp:extent cx="6391971" cy="2263140"/>
            <wp:effectExtent l="0" t="0" r="0" b="0"/>
            <wp:docPr id="3" name="Picture 3" descr="चित्रको विवरण –तीनवटा सानो विन्डोव जस्तो आकारको बक्साहरु एक अर्का माथि राखेको छ| यी बक्साहरु निलो, सेतो र हल्का खैरो रङ्गको छ| अगाडीको खैरो रङ्गको बक्सामा ERROR 404 Page not found  लेखेको छ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चित्रको विवरण –तीनवटा सानो विन्डोव जस्तो आकारको बक्साहरु एक अर्का माथि राखेको छ| यी बक्साहरु निलो, सेतो र हल्का खैरो रङ्गको छ| अगाडीको खैरो रङ्गको बक्सामा ERROR 404 Page not found  लेखेको छ|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537" cy="226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077A" w14:textId="27C2EA80" w:rsidR="00E84872" w:rsidRPr="0000753A" w:rsidRDefault="00E84872" w:rsidP="00E84872">
      <w:pPr>
        <w:jc w:val="center"/>
        <w:rPr>
          <w:rFonts w:ascii="Kokila" w:hAnsi="Kokila" w:cs="Nirmala UI"/>
          <w:sz w:val="20"/>
          <w:szCs w:val="18"/>
          <w:cs/>
          <w:lang w:bidi="ne-NP"/>
        </w:rPr>
      </w:pPr>
      <w:r w:rsidRPr="0000753A">
        <w:rPr>
          <w:rFonts w:ascii="Kokila" w:hAnsi="Kokila" w:hint="cs"/>
          <w:sz w:val="18"/>
          <w:szCs w:val="18"/>
          <w:cs/>
          <w:lang w:bidi="ne-NP"/>
        </w:rPr>
        <w:t>[</w:t>
      </w:r>
      <w:r w:rsidRPr="0000753A">
        <w:rPr>
          <w:rFonts w:ascii="Nirmala UI" w:hAnsi="Nirmala UI" w:cs="Nirmala UI" w:hint="cs"/>
          <w:sz w:val="18"/>
          <w:szCs w:val="18"/>
          <w:cs/>
          <w:lang w:bidi="ne-NP"/>
        </w:rPr>
        <w:t>चित्रको</w:t>
      </w:r>
      <w:r w:rsidRPr="0000753A">
        <w:rPr>
          <w:rFonts w:ascii="Kokila" w:hAnsi="Kokila"/>
          <w:sz w:val="18"/>
          <w:szCs w:val="1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18"/>
          <w:szCs w:val="18"/>
          <w:cs/>
          <w:lang w:bidi="ne-NP"/>
        </w:rPr>
        <w:t>विवरण</w:t>
      </w:r>
      <w:r w:rsidRPr="0000753A">
        <w:rPr>
          <w:rFonts w:ascii="Kokila" w:hAnsi="Kokila" w:hint="cs"/>
          <w:sz w:val="18"/>
          <w:szCs w:val="18"/>
          <w:cs/>
          <w:lang w:bidi="ne-NP"/>
        </w:rPr>
        <w:t xml:space="preserve"> </w:t>
      </w:r>
      <w:r w:rsidRPr="0000753A">
        <w:rPr>
          <w:rFonts w:ascii="Kokila" w:hAnsi="Kokila" w:cs="Arial Unicode MS"/>
          <w:sz w:val="18"/>
          <w:szCs w:val="18"/>
          <w:cs/>
          <w:lang w:bidi="ne-NP"/>
        </w:rPr>
        <w:t>–</w:t>
      </w:r>
      <w:r>
        <w:rPr>
          <w:rFonts w:ascii="Kokila" w:hAnsi="Kokila" w:cs="Nirmala UI" w:hint="cs"/>
          <w:sz w:val="20"/>
          <w:szCs w:val="18"/>
          <w:cs/>
          <w:lang w:bidi="ne-NP"/>
        </w:rPr>
        <w:t>तीन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वटा </w:t>
      </w:r>
      <w:r>
        <w:rPr>
          <w:rFonts w:ascii="Kokila" w:hAnsi="Kokila" w:cs="Nirmala UI" w:hint="cs"/>
          <w:sz w:val="20"/>
          <w:szCs w:val="18"/>
          <w:cs/>
          <w:lang w:bidi="ne-NP"/>
        </w:rPr>
        <w:t>सानो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विन्डोव</w:t>
      </w:r>
      <w:r>
        <w:rPr>
          <w:rFonts w:ascii="Kokila" w:hAnsi="Kokila" w:cs="Nirmala UI" w:hint="cs"/>
          <w:sz w:val="20"/>
          <w:szCs w:val="18"/>
          <w:cs/>
          <w:lang w:bidi="ne-NP"/>
        </w:rPr>
        <w:t xml:space="preserve"> जस्तो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आकार</w:t>
      </w:r>
      <w:r>
        <w:rPr>
          <w:rFonts w:ascii="Kokila" w:hAnsi="Kokila" w:cs="Nirmala UI" w:hint="cs"/>
          <w:sz w:val="20"/>
          <w:szCs w:val="18"/>
          <w:cs/>
          <w:lang w:bidi="ne-NP"/>
        </w:rPr>
        <w:t>को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बक्</w:t>
      </w:r>
      <w:r>
        <w:rPr>
          <w:rFonts w:ascii="Kokila" w:hAnsi="Kokila" w:cs="Nirmala UI" w:hint="cs"/>
          <w:sz w:val="20"/>
          <w:szCs w:val="18"/>
          <w:cs/>
          <w:lang w:bidi="ne-NP"/>
        </w:rPr>
        <w:t>सा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हरु एक अर्का </w:t>
      </w:r>
      <w:r>
        <w:rPr>
          <w:rFonts w:ascii="Kokila" w:hAnsi="Kokila" w:cs="Nirmala UI" w:hint="cs"/>
          <w:sz w:val="20"/>
          <w:szCs w:val="18"/>
          <w:cs/>
          <w:lang w:bidi="ne-NP"/>
        </w:rPr>
        <w:t>माथि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राखेको छ</w:t>
      </w:r>
      <w:r>
        <w:rPr>
          <w:rFonts w:ascii="Kokila" w:hAnsi="Kokila" w:cs="Nirmala UI" w:hint="cs"/>
          <w:sz w:val="20"/>
          <w:szCs w:val="18"/>
          <w:cs/>
          <w:lang w:bidi="ne-NP"/>
        </w:rPr>
        <w:t>| यी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बक्साहरु</w:t>
      </w:r>
      <w:r>
        <w:rPr>
          <w:rFonts w:ascii="Kokila" w:hAnsi="Kokila" w:cs="Nirmala UI" w:hint="cs"/>
          <w:sz w:val="20"/>
          <w:szCs w:val="18"/>
          <w:cs/>
          <w:lang w:bidi="ne-NP"/>
        </w:rPr>
        <w:t xml:space="preserve"> निलो, सेतो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र हल्का खैरो रङ्ग</w:t>
      </w:r>
      <w:r>
        <w:rPr>
          <w:rFonts w:ascii="Kokila" w:hAnsi="Kokila" w:cs="Nirmala UI" w:hint="cs"/>
          <w:sz w:val="20"/>
          <w:szCs w:val="18"/>
          <w:cs/>
          <w:lang w:bidi="ne-NP"/>
        </w:rPr>
        <w:t>को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छ</w:t>
      </w:r>
      <w:r>
        <w:rPr>
          <w:rFonts w:ascii="Kokila" w:hAnsi="Kokila" w:cs="Nirmala UI" w:hint="cs"/>
          <w:sz w:val="20"/>
          <w:szCs w:val="18"/>
          <w:cs/>
          <w:lang w:bidi="ne-NP"/>
        </w:rPr>
        <w:t>| अगाडी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को </w:t>
      </w:r>
      <w:r>
        <w:rPr>
          <w:rFonts w:ascii="Kokila" w:hAnsi="Kokila" w:cs="Nirmala UI" w:hint="cs"/>
          <w:sz w:val="20"/>
          <w:szCs w:val="18"/>
          <w:cs/>
          <w:lang w:bidi="ne-NP"/>
        </w:rPr>
        <w:t>खैरो रङ्ग</w:t>
      </w:r>
      <w:r>
        <w:rPr>
          <w:rFonts w:ascii="Kokila" w:hAnsi="Kokila" w:cs="Nirmala UI"/>
          <w:sz w:val="20"/>
          <w:szCs w:val="18"/>
          <w:cs/>
          <w:lang w:bidi="ne-NP"/>
        </w:rPr>
        <w:t>को बक्सामा</w:t>
      </w:r>
      <w:r>
        <w:rPr>
          <w:rFonts w:ascii="Kokila" w:hAnsi="Kokila" w:cs="Nirmala UI" w:hint="cs"/>
          <w:sz w:val="20"/>
          <w:szCs w:val="18"/>
          <w:cs/>
          <w:lang w:bidi="ne-NP"/>
        </w:rPr>
        <w:t xml:space="preserve"> </w:t>
      </w:r>
      <w:r>
        <w:rPr>
          <w:rFonts w:ascii="Kokila" w:hAnsi="Kokila" w:cs="Nirmala UI"/>
          <w:sz w:val="20"/>
          <w:szCs w:val="18"/>
          <w:lang w:bidi="ne-NP"/>
        </w:rPr>
        <w:t xml:space="preserve">ERROR 404 Page not found </w:t>
      </w:r>
      <w:r>
        <w:rPr>
          <w:rFonts w:ascii="Kokila" w:hAnsi="Kokila" w:cs="Nirmala UI" w:hint="cs"/>
          <w:sz w:val="20"/>
          <w:szCs w:val="18"/>
          <w:cs/>
          <w:lang w:bidi="ne-NP"/>
        </w:rPr>
        <w:t xml:space="preserve"> लेखेको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 छ</w:t>
      </w:r>
      <w:r>
        <w:rPr>
          <w:rFonts w:ascii="Kokila" w:hAnsi="Kokila" w:cs="Nirmala UI" w:hint="cs"/>
          <w:sz w:val="20"/>
          <w:szCs w:val="18"/>
          <w:cs/>
          <w:lang w:bidi="ne-NP"/>
        </w:rPr>
        <w:t xml:space="preserve">| </w:t>
      </w:r>
      <w:r>
        <w:rPr>
          <w:rFonts w:ascii="Kokila" w:hAnsi="Kokila" w:cs="Nirmala UI"/>
          <w:sz w:val="20"/>
          <w:szCs w:val="18"/>
          <w:cs/>
          <w:lang w:bidi="ne-NP"/>
        </w:rPr>
        <w:t xml:space="preserve">] </w:t>
      </w:r>
    </w:p>
    <w:p w14:paraId="43FF3A3A" w14:textId="7EEA7FCC" w:rsidR="00B14CEC" w:rsidRPr="0000753A" w:rsidRDefault="00B14CEC" w:rsidP="00B14CEC">
      <w:pPr>
        <w:jc w:val="both"/>
        <w:rPr>
          <w:rFonts w:ascii="Kokila" w:hAnsi="Kokila"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एउटा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शक्तिशाली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स्रोत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भएका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कारण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यसमा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सबैको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पँहुचको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अधिकार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स्थापित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गर्नु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जरुरी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मुख्यतया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महिला</w:t>
      </w:r>
      <w:r w:rsidRPr="0000753A">
        <w:rPr>
          <w:rFonts w:ascii="Kokila" w:hAnsi="Kokila"/>
          <w:sz w:val="28"/>
          <w:szCs w:val="28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क्वेयर</w:t>
      </w:r>
      <w:r w:rsidRPr="0000753A">
        <w:rPr>
          <w:rFonts w:ascii="Kokila" w:hAnsi="Kokila"/>
          <w:sz w:val="28"/>
          <w:szCs w:val="28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जनजाती</w:t>
      </w:r>
      <w:r w:rsidRPr="0000753A">
        <w:rPr>
          <w:rFonts w:ascii="Kokila" w:hAnsi="Kokila"/>
          <w:sz w:val="28"/>
          <w:szCs w:val="28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दलित</w:t>
      </w:r>
      <w:r w:rsidRPr="0000753A">
        <w:rPr>
          <w:rFonts w:ascii="Kokila" w:hAnsi="Kokila"/>
          <w:sz w:val="28"/>
          <w:szCs w:val="28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यौनकर्मी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इत्यादी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सीमान्तकृत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समूह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पहिल्यै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देखि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अन्य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स्रोत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साधनहरुबाट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बञ्चित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पारिदै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आएका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छन्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उनीहरुको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हकमा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सुचना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माथिको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अभिव्यक्ति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स्वतन्त्रता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अभियान</w:t>
      </w:r>
      <w:r w:rsidR="00814F9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निर्माण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जस्ता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क्रियाकलापका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लागि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पँहुचयुक्तताको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सवाल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झनै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महत्वपूर्ण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हुन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जान्छ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हाल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मोबाईल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डाटामार्फत्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प्रयोग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गर्नेहरुको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संख्या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24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उल्लेख्य</w:t>
        </w:r>
      </w:hyperlink>
      <w:r w:rsidRPr="0000753A">
        <w:rPr>
          <w:rFonts w:ascii="Preeti" w:hAnsi="Preeti"/>
          <w:sz w:val="28"/>
          <w:szCs w:val="28"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रुपमा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बढिरहेको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सरकारका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तर्फबाट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नागरिकका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लागि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25" w:history="1">
        <w:r w:rsidR="002C3B2E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सूचना</w:t>
        </w:r>
        <w:r w:rsidR="002C3B2E" w:rsidRPr="0000753A">
          <w:rPr>
            <w:rStyle w:val="Hyperlink"/>
            <w:rFonts w:ascii="Kokila" w:hAnsi="Kokila"/>
            <w:sz w:val="28"/>
            <w:szCs w:val="28"/>
            <w:cs/>
            <w:lang w:bidi="hi-IN"/>
          </w:rPr>
          <w:t xml:space="preserve"> </w:t>
        </w:r>
        <w:r w:rsidR="002C3B2E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बैंक</w:t>
        </w:r>
      </w:hyperlink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को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पहल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समेत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सुरुवात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गरिएको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छ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तर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बढिरहेका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उपभोक्तामध्ये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C3B2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="002C3B2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महिला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तथा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सिमान्तकृत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व्यक्तिहरुको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पहुँच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कतिको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बढेको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छ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या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सामाजिक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सांस्कृतिक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बन्देज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बिना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नै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उनीहरुले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इन्टरनेटको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उपभोग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पाएका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छन्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भन्ने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सवाल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टड्कारो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हुन्छ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त्यस्तै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सुचना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बैंक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जस्तो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पहलले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कसलाई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बढी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लाभ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दिन्छ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ब्यापारी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या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शक्तिमा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रहेकाहरुको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लागि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?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या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सिमान्तकृत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वर्गको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श्रोत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या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अवसरमाथिको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पहुँच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बढाउनका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लागि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भन्ने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प्रश्न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गर्नु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आवश्यक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हुन्छ</w:t>
      </w:r>
      <w:r w:rsidR="005143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514310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</w:p>
    <w:p w14:paraId="66D78D63" w14:textId="7F3C1AB0" w:rsidR="00F74FE6" w:rsidRPr="0000753A" w:rsidRDefault="00F74FE6" w:rsidP="00B14CEC">
      <w:pPr>
        <w:jc w:val="both"/>
        <w:rPr>
          <w:rFonts w:ascii="Kokila" w:hAnsi="Kokila"/>
          <w:b/>
          <w:b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१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कोभिड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अनलाइन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शिक्षा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निशुल्क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इन्टरनेटको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अवस्था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</w:p>
    <w:p w14:paraId="3169A2D4" w14:textId="3ED7507E" w:rsidR="00B14CEC" w:rsidRPr="0000753A" w:rsidRDefault="00B14CEC" w:rsidP="00B14CEC">
      <w:pPr>
        <w:jc w:val="both"/>
        <w:rPr>
          <w:rFonts w:ascii="Kokila" w:hAnsi="Kokila"/>
          <w:sz w:val="28"/>
          <w:szCs w:val="28"/>
          <w:lang w:bidi="hi-IN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कोभिड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महामारी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पश्चात्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प्रयोग</w:t>
      </w:r>
      <w:r w:rsidR="00024826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को</w:t>
      </w:r>
      <w:r w:rsidR="00024826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आवश्यकता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झनै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बढेर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गएकोमा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विभिन्न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सरोकारवालाहरुले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पँहुचयुक्तताको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सवाललाई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समेटेको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भेटिन्छ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जसमा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दुर्गम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स्थानमा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अप्टीकल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फाइबर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बिछ्याउने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देखि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इन्टरनेटलाई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26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निशुल्क</w:t>
        </w:r>
      </w:hyperlink>
      <w:r w:rsidRPr="0000753A">
        <w:rPr>
          <w:rFonts w:ascii="Preeti" w:hAnsi="Preeti"/>
          <w:sz w:val="28"/>
          <w:szCs w:val="28"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यसको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मुल्य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घटाउन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27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पहलहरु</w:t>
        </w:r>
      </w:hyperlink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भए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अनलाईन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मार्फत्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विद्यालयको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पठनपाठन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सुचारु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गर्नुका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साथै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बिद्यार्थीहरुलाई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सिमकार्ड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hyperlink r:id="rId28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बाढ्ने</w:t>
        </w:r>
      </w:hyperlink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कामहरु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संगसंगै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अनलाइन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माध्यम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कतिको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सबै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विद्यार्थीका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लागि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पँहुचयोग्य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भन्ने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29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बहस</w:t>
        </w:r>
      </w:hyperlink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भए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सरकारले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नागरिक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एप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मार्फत्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विभिन्न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सुविधाहरु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नागरिकको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हात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हातमै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पुर्याउने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कार्यको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थालनी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गरेको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पाईयो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त्यस्तै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विद्युत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प्राधिकरण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विद्युतको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पोलमा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इन्टरनेटको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तार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राखेको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त्यसको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भाडा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तोक्नको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लागि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इन्टरनेटको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तार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काटीदिंदा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उपभोक्ताहरुले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hyperlink r:id="rId30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हैरानी</w:t>
        </w:r>
      </w:hyperlink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खेप्नु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परेको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अवस्था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थियो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</w:p>
    <w:p w14:paraId="7AC36F1A" w14:textId="1CFE39CC" w:rsidR="00F74FE6" w:rsidRPr="0000753A" w:rsidRDefault="00F74FE6" w:rsidP="00B14CEC">
      <w:pPr>
        <w:jc w:val="both"/>
        <w:rPr>
          <w:rFonts w:ascii="Kokila" w:hAnsi="Kokila"/>
          <w:b/>
          <w:b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बर्गीय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पहुँचको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सवालमै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सिमित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मिडिया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कभरेजहरु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</w:p>
    <w:p w14:paraId="6EF8F649" w14:textId="5A4A7FAD" w:rsidR="00323726" w:rsidRDefault="00721E40" w:rsidP="00323726">
      <w:pPr>
        <w:jc w:val="both"/>
        <w:rPr>
          <w:rFonts w:ascii="Kokila" w:hAnsi="Kokila" w:cs="Arial Unicode MS"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विभिन्न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मिडियाहरुमा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प्रकाशित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समाचारहरुको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समिक्षा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गर्दा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महिला</w:t>
      </w:r>
      <w:r w:rsidR="00323726" w:rsidRPr="0000753A">
        <w:rPr>
          <w:rFonts w:ascii="Kokila" w:hAnsi="Kokila"/>
          <w:sz w:val="28"/>
          <w:szCs w:val="28"/>
        </w:rPr>
        <w:t xml:space="preserve">,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बालसमूह</w:t>
      </w:r>
      <w:r w:rsidR="00323726" w:rsidRPr="0000753A">
        <w:rPr>
          <w:rFonts w:ascii="Kokila" w:hAnsi="Kokila"/>
          <w:sz w:val="28"/>
          <w:szCs w:val="28"/>
        </w:rPr>
        <w:t xml:space="preserve">,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अपाङ्गता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भएका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व्यक्ति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तथा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सीमान्तकृत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समुदाय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को</w:t>
      </w:r>
      <w:r w:rsidR="00323726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इन्टरनेटमाथिको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पँहुचको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अधिकार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स्थापित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गर्यो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गरेन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भन्ने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तर्फ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नीजि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तथा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सरकारी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सरोकारवालाको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त्यति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ध्यान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गएको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देखिन्न</w:t>
      </w:r>
      <w:r w:rsidR="00AA600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4E598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जबकी</w:t>
      </w:r>
      <w:r w:rsidR="004E598F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E598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सिमान्तकृत</w:t>
      </w:r>
      <w:r w:rsidR="004E598F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E598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समुदायका</w:t>
      </w:r>
      <w:r w:rsidR="004E598F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E598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धेरै</w:t>
      </w:r>
      <w:r w:rsidR="004E598F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hyperlink r:id="rId31" w:history="1">
        <w:r w:rsidR="004E598F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डिजिटल</w:t>
        </w:r>
        <w:r w:rsidR="004E598F" w:rsidRPr="0000753A">
          <w:rPr>
            <w:rStyle w:val="Hyperlink"/>
            <w:rFonts w:ascii="Kokila" w:hAnsi="Kokila"/>
            <w:sz w:val="28"/>
            <w:szCs w:val="28"/>
            <w:cs/>
            <w:lang w:bidi="ne-NP"/>
          </w:rPr>
          <w:t xml:space="preserve"> </w:t>
        </w:r>
        <w:r w:rsidR="004E598F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सवालहरु</w:t>
        </w:r>
      </w:hyperlink>
      <w:r w:rsidR="004E598F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E598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बारे</w:t>
      </w:r>
      <w:r w:rsidR="004E598F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E598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कुरा</w:t>
      </w:r>
      <w:r w:rsidR="004E598F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E598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नै</w:t>
      </w:r>
      <w:r w:rsidR="004E598F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E598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भएको</w:t>
      </w:r>
      <w:r w:rsidR="004E598F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E598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छैन</w:t>
      </w:r>
      <w:r w:rsidR="004E598F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E598F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4E598F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E598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उनीहरुका</w:t>
      </w:r>
      <w:r w:rsidR="004E598F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मिडियाहरुमा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प्रकाशित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समाचारहरुले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समेत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भौतिक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विकासको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मोडल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अनुरुप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मात्र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समाचार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सम्प्रेषण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गर्ने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तर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सीमान्तकृतका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यस्ता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सवालहरुलाई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ध्यान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नदिएको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पाइन्छ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विशेषगरी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ग्रामीण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भेग</w:t>
      </w:r>
      <w:r w:rsidR="00323726" w:rsidRPr="0000753A">
        <w:rPr>
          <w:rFonts w:ascii="Kokila" w:hAnsi="Kokila"/>
          <w:sz w:val="28"/>
          <w:szCs w:val="28"/>
        </w:rPr>
        <w:t xml:space="preserve">,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अशिक्षित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या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निम्न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वर्गीय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व्यक्तिको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सवाललाई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32" w:history="1">
        <w:r w:rsidR="00323726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उजागर</w:t>
        </w:r>
      </w:hyperlink>
      <w:r w:rsidR="00323726" w:rsidRPr="0000753A">
        <w:rPr>
          <w:rFonts w:ascii="Preeti" w:hAnsi="Preeti"/>
          <w:sz w:val="28"/>
          <w:szCs w:val="28"/>
          <w:lang w:bidi="ne-NP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गरे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अन्तत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: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इन्टरनेटले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33" w:history="1">
        <w:r w:rsidR="004E598F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बाल</w:t>
        </w:r>
        <w:r w:rsidR="004E598F" w:rsidRPr="0000753A">
          <w:rPr>
            <w:rStyle w:val="Hyperlink"/>
            <w:rFonts w:ascii="Kokila" w:hAnsi="Kokila"/>
            <w:sz w:val="28"/>
            <w:szCs w:val="28"/>
            <w:cs/>
            <w:lang w:bidi="hi-IN"/>
          </w:rPr>
          <w:t xml:space="preserve"> </w:t>
        </w:r>
        <w:r w:rsidR="004E598F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यौनशोषण</w:t>
        </w:r>
      </w:hyperlink>
      <w:r w:rsidR="008521D1" w:rsidRPr="0000753A">
        <w:rPr>
          <w:rFonts w:ascii="Kokila" w:hAnsi="Kokila" w:hint="cs"/>
          <w:sz w:val="28"/>
          <w:szCs w:val="28"/>
          <w:cs/>
          <w:lang w:bidi="ne-NP"/>
        </w:rPr>
        <w:t>,</w:t>
      </w:r>
      <w:r w:rsidR="00323726" w:rsidRPr="0000753A">
        <w:rPr>
          <w:rFonts w:ascii="Kokila" w:hAnsi="Kokila"/>
          <w:sz w:val="28"/>
          <w:szCs w:val="28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चोरी</w:t>
      </w:r>
      <w:r w:rsidR="00323726" w:rsidRPr="0000753A">
        <w:rPr>
          <w:rFonts w:ascii="Kokila" w:hAnsi="Kokila"/>
          <w:sz w:val="28"/>
          <w:szCs w:val="28"/>
        </w:rPr>
        <w:t xml:space="preserve">,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ठगी</w:t>
      </w:r>
      <w:r w:rsidR="00323726" w:rsidRPr="0000753A">
        <w:rPr>
          <w:rFonts w:ascii="Kokila" w:hAnsi="Kokila"/>
          <w:sz w:val="28"/>
          <w:szCs w:val="28"/>
        </w:rPr>
        <w:t xml:space="preserve">,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हिंसा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बढेको</w:t>
      </w:r>
      <w:r w:rsidR="00323726" w:rsidRPr="0000753A">
        <w:rPr>
          <w:rFonts w:ascii="Kokila" w:hAnsi="Kokila"/>
          <w:sz w:val="28"/>
          <w:szCs w:val="28"/>
        </w:rPr>
        <w:t xml:space="preserve">,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एक्लोपन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निराशा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या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मानसिक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समस्या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बढ्दै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गएको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बाल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मस्तिष्कमा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नकारात्मक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प्रभाव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पार्ने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खालका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समाचारहरु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मुख्य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रुपमा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प्रकाशित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भएको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देखियो</w:t>
      </w:r>
      <w:r w:rsidR="00323726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23726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AB7E01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</w:p>
    <w:p w14:paraId="7A1B50DD" w14:textId="77777777" w:rsidR="00880607" w:rsidRDefault="00880607" w:rsidP="00323726">
      <w:pPr>
        <w:jc w:val="both"/>
        <w:rPr>
          <w:rFonts w:ascii="Kokila" w:hAnsi="Kokila" w:cs="Arial Unicode MS"/>
          <w:sz w:val="28"/>
          <w:szCs w:val="28"/>
          <w:lang w:bidi="ne-NP"/>
        </w:rPr>
      </w:pPr>
    </w:p>
    <w:p w14:paraId="04FA3084" w14:textId="77777777" w:rsidR="00880607" w:rsidRDefault="00880607" w:rsidP="00323726">
      <w:pPr>
        <w:jc w:val="both"/>
        <w:rPr>
          <w:rFonts w:ascii="Kokila" w:hAnsi="Kokila" w:cs="Arial Unicode MS"/>
          <w:sz w:val="28"/>
          <w:szCs w:val="28"/>
          <w:lang w:bidi="ne-NP"/>
        </w:rPr>
      </w:pPr>
    </w:p>
    <w:p w14:paraId="0D23DFBE" w14:textId="77777777" w:rsidR="00880607" w:rsidRDefault="00880607" w:rsidP="00323726">
      <w:pPr>
        <w:jc w:val="both"/>
        <w:rPr>
          <w:rFonts w:ascii="Kokila" w:hAnsi="Kokila" w:cs="Arial Unicode MS"/>
          <w:sz w:val="28"/>
          <w:szCs w:val="28"/>
          <w:lang w:bidi="ne-NP"/>
        </w:rPr>
      </w:pPr>
    </w:p>
    <w:p w14:paraId="344B40CF" w14:textId="77777777" w:rsidR="00880607" w:rsidRDefault="00880607" w:rsidP="00323726">
      <w:pPr>
        <w:jc w:val="both"/>
        <w:rPr>
          <w:rFonts w:ascii="Kokila" w:hAnsi="Kokila" w:cs="Arial Unicode MS"/>
          <w:sz w:val="28"/>
          <w:szCs w:val="28"/>
          <w:lang w:bidi="ne-NP"/>
        </w:rPr>
      </w:pPr>
    </w:p>
    <w:p w14:paraId="4602154C" w14:textId="77777777" w:rsidR="00880607" w:rsidRDefault="00880607" w:rsidP="00323726">
      <w:pPr>
        <w:jc w:val="both"/>
        <w:rPr>
          <w:rFonts w:ascii="Kokila" w:hAnsi="Kokila" w:cs="Arial Unicode MS"/>
          <w:sz w:val="28"/>
          <w:szCs w:val="28"/>
          <w:lang w:bidi="ne-NP"/>
        </w:rPr>
      </w:pPr>
    </w:p>
    <w:p w14:paraId="58F7E51E" w14:textId="77777777" w:rsidR="00880607" w:rsidRDefault="00880607" w:rsidP="00323726">
      <w:pPr>
        <w:jc w:val="both"/>
        <w:rPr>
          <w:rFonts w:ascii="Kokila" w:hAnsi="Kokila" w:cs="Arial Unicode MS"/>
          <w:sz w:val="28"/>
          <w:szCs w:val="28"/>
          <w:lang w:bidi="ne-NP"/>
        </w:rPr>
      </w:pPr>
    </w:p>
    <w:p w14:paraId="391D87F1" w14:textId="77777777" w:rsidR="00880607" w:rsidRDefault="00880607" w:rsidP="00323726">
      <w:pPr>
        <w:jc w:val="both"/>
        <w:rPr>
          <w:rFonts w:ascii="Kokila" w:hAnsi="Kokila" w:cs="Arial Unicode MS"/>
          <w:sz w:val="28"/>
          <w:szCs w:val="28"/>
          <w:lang w:bidi="ne-NP"/>
        </w:rPr>
      </w:pPr>
    </w:p>
    <w:p w14:paraId="3CF4EC70" w14:textId="77777777" w:rsidR="00880607" w:rsidRDefault="00880607" w:rsidP="00323726">
      <w:pPr>
        <w:jc w:val="both"/>
        <w:rPr>
          <w:rFonts w:ascii="Kokila" w:hAnsi="Kokila" w:cs="Arial Unicode MS"/>
          <w:sz w:val="28"/>
          <w:szCs w:val="28"/>
          <w:lang w:bidi="ne-NP"/>
        </w:rPr>
      </w:pPr>
    </w:p>
    <w:p w14:paraId="1B1F4DE5" w14:textId="77777777" w:rsidR="00880607" w:rsidRDefault="00880607" w:rsidP="00323726">
      <w:pPr>
        <w:jc w:val="both"/>
        <w:rPr>
          <w:rFonts w:ascii="Kokila" w:hAnsi="Kokila" w:cs="Arial Unicode MS"/>
          <w:sz w:val="28"/>
          <w:szCs w:val="28"/>
          <w:lang w:bidi="ne-NP"/>
        </w:rPr>
      </w:pPr>
    </w:p>
    <w:p w14:paraId="1AFC0F6E" w14:textId="77777777" w:rsidR="00880607" w:rsidRDefault="00880607" w:rsidP="00323726">
      <w:pPr>
        <w:jc w:val="both"/>
        <w:rPr>
          <w:rFonts w:ascii="Kokila" w:hAnsi="Kokila" w:cs="Arial Unicode MS"/>
          <w:sz w:val="28"/>
          <w:szCs w:val="28"/>
          <w:lang w:bidi="ne-NP"/>
        </w:rPr>
      </w:pPr>
    </w:p>
    <w:p w14:paraId="40BAFF39" w14:textId="77777777" w:rsidR="00880607" w:rsidRPr="00880607" w:rsidRDefault="00880607" w:rsidP="00323726">
      <w:pPr>
        <w:jc w:val="both"/>
        <w:rPr>
          <w:rFonts w:ascii="Kokila" w:hAnsi="Kokila" w:cs="Arial Unicode MS"/>
          <w:sz w:val="28"/>
          <w:szCs w:val="28"/>
          <w:lang w:bidi="ne-NP"/>
        </w:rPr>
      </w:pPr>
    </w:p>
    <w:p w14:paraId="3C987E1A" w14:textId="3ABA075D" w:rsidR="00B14CEC" w:rsidRDefault="00857BE1" w:rsidP="003C029F">
      <w:pPr>
        <w:rPr>
          <w:rFonts w:ascii="Nirmala UI" w:hAnsi="Nirmala UI" w:cs="Nirmala UI"/>
          <w:b/>
          <w:b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३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B14CEC"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अनलाइन</w:t>
      </w:r>
      <w:r w:rsidR="00B14CEC" w:rsidRPr="0000753A">
        <w:rPr>
          <w:rFonts w:ascii="Kokila" w:hAnsi="Kokila"/>
          <w:b/>
          <w:bCs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गोपनीयता</w:t>
      </w:r>
    </w:p>
    <w:p w14:paraId="360A087C" w14:textId="54FB6577" w:rsidR="00842199" w:rsidRDefault="00842199" w:rsidP="00842199">
      <w:pPr>
        <w:jc w:val="center"/>
        <w:rPr>
          <w:rFonts w:ascii="Kokila" w:hAnsi="Kokila" w:cs="Arial Unicode MS"/>
          <w:b/>
          <w:bCs/>
          <w:sz w:val="28"/>
          <w:szCs w:val="25"/>
          <w:lang w:bidi="ne-NP"/>
        </w:rPr>
      </w:pPr>
      <w:r>
        <w:rPr>
          <w:rFonts w:ascii="Kokila" w:hAnsi="Kokila" w:cs="Arial Unicode MS" w:hint="cs"/>
          <w:b/>
          <w:bCs/>
          <w:noProof/>
          <w:sz w:val="28"/>
          <w:szCs w:val="25"/>
          <w:lang w:bidi="ne-NP"/>
        </w:rPr>
        <w:drawing>
          <wp:inline distT="0" distB="0" distL="0" distR="0" wp14:anchorId="4B706F21" wp14:editId="1A08B7AD">
            <wp:extent cx="3657600" cy="3657600"/>
            <wp:effectExtent l="0" t="0" r="0" b="0"/>
            <wp:docPr id="4" name="Picture 4" descr="चित्रको विवरण – यो चित्रमा छोटो गुलाबी कपाल भएको एउटा मान्छेले हरियो रङ्गको झोला बोकेको छ| उहा आफ्नो फोनमा आफ्नो व्यक्तिगत डाटा हेर्दै छन्| ति डाटाहरु माथि पट्टिको  चित्रमा कोरेको छ जसमा तिन वटा रातो रङ्गको आखाहारु चित्रको छेउ पट्टिबाट हेरिरहेको छ जसले गोपिनायता भङ्ग भएको जनाउछ|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चित्रको विवरण – यो चित्रमा छोटो गुलाबी कपाल भएको एउटा मान्छेले हरियो रङ्गको झोला बोकेको छ| उहा आफ्नो फोनमा आफ्नो व्यक्तिगत डाटा हेर्दै छन्| ति डाटाहरु माथि पट्टिको  चित्रमा कोरेको छ जसमा तिन वटा रातो रङ्गको आखाहारु चित्रको छेउ पट्टिबाट हेरिरहेको छ जसले गोपिनायता भङ्ग भएको जनाउछ| 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927B1" w14:textId="4A30472C" w:rsidR="00C01F55" w:rsidRPr="00963B8B" w:rsidRDefault="00880607" w:rsidP="00963B8B">
      <w:pPr>
        <w:jc w:val="center"/>
        <w:rPr>
          <w:rFonts w:cs="Nirmala UI"/>
          <w:sz w:val="18"/>
          <w:szCs w:val="16"/>
          <w:cs/>
          <w:lang w:bidi="ne-NP"/>
        </w:rPr>
      </w:pPr>
      <w:r w:rsidRPr="0000753A">
        <w:rPr>
          <w:rFonts w:ascii="Kokila" w:hAnsi="Kokila" w:hint="cs"/>
          <w:sz w:val="18"/>
          <w:szCs w:val="18"/>
          <w:cs/>
          <w:lang w:bidi="ne-NP"/>
        </w:rPr>
        <w:t>[</w:t>
      </w:r>
      <w:r w:rsidRPr="0000753A">
        <w:rPr>
          <w:rFonts w:ascii="Nirmala UI" w:hAnsi="Nirmala UI" w:cs="Nirmala UI" w:hint="cs"/>
          <w:sz w:val="18"/>
          <w:szCs w:val="18"/>
          <w:cs/>
          <w:lang w:bidi="ne-NP"/>
        </w:rPr>
        <w:t>चित्रको</w:t>
      </w:r>
      <w:r w:rsidRPr="0000753A">
        <w:rPr>
          <w:rFonts w:ascii="Kokila" w:hAnsi="Kokila"/>
          <w:sz w:val="18"/>
          <w:szCs w:val="1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18"/>
          <w:szCs w:val="18"/>
          <w:cs/>
          <w:lang w:bidi="ne-NP"/>
        </w:rPr>
        <w:t>विवरण</w:t>
      </w:r>
      <w:r w:rsidRPr="0000753A">
        <w:rPr>
          <w:rFonts w:ascii="Kokila" w:hAnsi="Kokila" w:hint="cs"/>
          <w:sz w:val="18"/>
          <w:szCs w:val="18"/>
          <w:cs/>
          <w:lang w:bidi="ne-NP"/>
        </w:rPr>
        <w:t xml:space="preserve"> </w:t>
      </w:r>
      <w:r w:rsidRPr="0000753A">
        <w:rPr>
          <w:rFonts w:ascii="Kokila" w:hAnsi="Kokila" w:cs="Arial Unicode MS"/>
          <w:sz w:val="18"/>
          <w:szCs w:val="18"/>
          <w:cs/>
          <w:lang w:bidi="ne-NP"/>
        </w:rPr>
        <w:t>–</w:t>
      </w:r>
      <w:r w:rsidR="00CD4606">
        <w:rPr>
          <w:rFonts w:ascii="Kokila" w:hAnsi="Kokila" w:cs="Arial Unicode MS"/>
          <w:sz w:val="18"/>
          <w:szCs w:val="18"/>
          <w:lang w:bidi="ne-NP"/>
        </w:rPr>
        <w:t xml:space="preserve"> </w:t>
      </w:r>
      <w:r w:rsidR="00CD4606" w:rsidRPr="00CD4606">
        <w:rPr>
          <w:rFonts w:ascii="Nirmala UI" w:hAnsi="Nirmala UI" w:cs="Nirmala UI" w:hint="cs"/>
          <w:sz w:val="18"/>
          <w:szCs w:val="18"/>
          <w:cs/>
        </w:rPr>
        <w:t>यो</w:t>
      </w:r>
      <w:r w:rsidR="00CD4606" w:rsidRPr="00CD4606">
        <w:rPr>
          <w:sz w:val="18"/>
          <w:szCs w:val="18"/>
          <w:cs/>
        </w:rPr>
        <w:t xml:space="preserve"> </w:t>
      </w:r>
      <w:r w:rsidR="00CD4606" w:rsidRPr="00CD4606">
        <w:rPr>
          <w:rFonts w:ascii="Nirmala UI" w:hAnsi="Nirmala UI" w:cs="Nirmala UI" w:hint="cs"/>
          <w:sz w:val="18"/>
          <w:szCs w:val="18"/>
          <w:cs/>
        </w:rPr>
        <w:t>चित्र</w:t>
      </w:r>
      <w:r w:rsidR="00CD4606">
        <w:rPr>
          <w:rFonts w:ascii="Nirmala UI" w:hAnsi="Nirmala UI" w:cs="Nirmala UI" w:hint="cs"/>
          <w:sz w:val="18"/>
          <w:szCs w:val="18"/>
          <w:cs/>
          <w:lang w:bidi="ne-NP"/>
        </w:rPr>
        <w:t>मा</w:t>
      </w:r>
      <w:r w:rsidR="00CD4606">
        <w:rPr>
          <w:rFonts w:ascii="Nirmala UI" w:hAnsi="Nirmala UI" w:cs="Nirmala UI"/>
          <w:sz w:val="18"/>
          <w:szCs w:val="18"/>
          <w:cs/>
          <w:lang w:bidi="ne-NP"/>
        </w:rPr>
        <w:t xml:space="preserve"> छोटो गुलाबी </w:t>
      </w:r>
      <w:r w:rsidR="00963B8B">
        <w:rPr>
          <w:rFonts w:ascii="Nirmala UI" w:hAnsi="Nirmala UI" w:cs="Nirmala UI" w:hint="cs"/>
          <w:sz w:val="18"/>
          <w:szCs w:val="18"/>
          <w:cs/>
          <w:lang w:bidi="ne-NP"/>
        </w:rPr>
        <w:t xml:space="preserve">कपाल </w:t>
      </w:r>
      <w:r w:rsidR="00CD4606">
        <w:rPr>
          <w:rFonts w:ascii="Nirmala UI" w:hAnsi="Nirmala UI" w:cs="Nirmala UI" w:hint="cs"/>
          <w:sz w:val="18"/>
          <w:szCs w:val="18"/>
          <w:cs/>
          <w:lang w:bidi="ne-NP"/>
        </w:rPr>
        <w:t>भएको</w:t>
      </w:r>
      <w:r w:rsidR="00CD4606">
        <w:rPr>
          <w:rFonts w:ascii="Nirmala UI" w:hAnsi="Nirmala UI" w:cs="Nirmala UI"/>
          <w:sz w:val="18"/>
          <w:szCs w:val="18"/>
          <w:cs/>
          <w:lang w:bidi="ne-NP"/>
        </w:rPr>
        <w:t xml:space="preserve"> </w:t>
      </w:r>
      <w:r w:rsidR="00963B8B">
        <w:rPr>
          <w:rFonts w:ascii="Nirmala UI" w:hAnsi="Nirmala UI" w:cs="Nirmala UI"/>
          <w:sz w:val="18"/>
          <w:szCs w:val="18"/>
          <w:cs/>
          <w:lang w:bidi="ne-NP"/>
        </w:rPr>
        <w:t xml:space="preserve">एउटा </w:t>
      </w:r>
      <w:r w:rsidR="00CD4606">
        <w:rPr>
          <w:rFonts w:ascii="Nirmala UI" w:hAnsi="Nirmala UI" w:cs="Nirmala UI"/>
          <w:sz w:val="18"/>
          <w:szCs w:val="18"/>
          <w:cs/>
          <w:lang w:bidi="ne-NP"/>
        </w:rPr>
        <w:t xml:space="preserve">मान्छेले हरियो </w:t>
      </w:r>
      <w:r w:rsidR="00CD4606">
        <w:rPr>
          <w:rFonts w:ascii="Nirmala UI" w:hAnsi="Nirmala UI" w:cs="Nirmala UI" w:hint="cs"/>
          <w:sz w:val="18"/>
          <w:szCs w:val="18"/>
          <w:cs/>
          <w:lang w:bidi="ne-NP"/>
        </w:rPr>
        <w:t>रङ्ग</w:t>
      </w:r>
      <w:r w:rsidR="00CD4606">
        <w:rPr>
          <w:rFonts w:ascii="Nirmala UI" w:hAnsi="Nirmala UI" w:cs="Nirmala UI"/>
          <w:sz w:val="18"/>
          <w:szCs w:val="18"/>
          <w:cs/>
          <w:lang w:bidi="ne-NP"/>
        </w:rPr>
        <w:t>को झोला बोकेको छ</w:t>
      </w:r>
      <w:r w:rsidR="00CD4606">
        <w:rPr>
          <w:rFonts w:ascii="Nirmala UI" w:hAnsi="Nirmala UI" w:cs="Nirmala UI" w:hint="cs"/>
          <w:sz w:val="18"/>
          <w:szCs w:val="18"/>
          <w:cs/>
          <w:lang w:bidi="ne-NP"/>
        </w:rPr>
        <w:t xml:space="preserve">| उहा </w:t>
      </w:r>
      <w:r w:rsidR="00CD4606">
        <w:rPr>
          <w:rFonts w:ascii="Nirmala UI" w:hAnsi="Nirmala UI" w:cs="Nirmala UI"/>
          <w:sz w:val="18"/>
          <w:szCs w:val="18"/>
          <w:cs/>
          <w:lang w:bidi="ne-NP"/>
        </w:rPr>
        <w:t>आफ्नो फोन</w:t>
      </w:r>
      <w:r w:rsidR="00CD4606">
        <w:rPr>
          <w:rFonts w:ascii="Nirmala UI" w:hAnsi="Nirmala UI" w:cs="Nirmala UI" w:hint="cs"/>
          <w:sz w:val="18"/>
          <w:szCs w:val="18"/>
          <w:cs/>
          <w:lang w:bidi="ne-NP"/>
        </w:rPr>
        <w:t>मा</w:t>
      </w:r>
      <w:r w:rsidR="00CD4606">
        <w:rPr>
          <w:rFonts w:ascii="Nirmala UI" w:hAnsi="Nirmala UI" w:cs="Nirmala UI"/>
          <w:sz w:val="18"/>
          <w:szCs w:val="18"/>
          <w:cs/>
          <w:lang w:bidi="ne-NP"/>
        </w:rPr>
        <w:t xml:space="preserve"> आफ्नो व्यक्तिगत</w:t>
      </w:r>
      <w:r w:rsidR="00CD4606">
        <w:rPr>
          <w:rFonts w:ascii="Nirmala UI" w:hAnsi="Nirmala UI" w:cs="Nirmala UI" w:hint="cs"/>
          <w:sz w:val="18"/>
          <w:szCs w:val="18"/>
          <w:cs/>
          <w:lang w:bidi="ne-NP"/>
        </w:rPr>
        <w:t xml:space="preserve"> डाटा हेर्दै</w:t>
      </w:r>
      <w:r w:rsidR="00CD4606">
        <w:rPr>
          <w:rFonts w:ascii="Nirmala UI" w:hAnsi="Nirmala UI" w:cs="Nirmala UI"/>
          <w:sz w:val="18"/>
          <w:szCs w:val="18"/>
          <w:cs/>
          <w:lang w:bidi="ne-NP"/>
        </w:rPr>
        <w:t xml:space="preserve"> छन्</w:t>
      </w:r>
      <w:r w:rsidR="00CD4606">
        <w:rPr>
          <w:rFonts w:ascii="Nirmala UI" w:hAnsi="Nirmala UI" w:cs="Nirmala UI" w:hint="cs"/>
          <w:sz w:val="18"/>
          <w:szCs w:val="18"/>
          <w:cs/>
          <w:lang w:bidi="ne-NP"/>
        </w:rPr>
        <w:t>| ति डाटा</w:t>
      </w:r>
      <w:r w:rsidR="00CD4606">
        <w:rPr>
          <w:rFonts w:ascii="Nirmala UI" w:hAnsi="Nirmala UI" w:cs="Nirmala UI"/>
          <w:sz w:val="18"/>
          <w:szCs w:val="18"/>
          <w:cs/>
          <w:lang w:bidi="ne-NP"/>
        </w:rPr>
        <w:t>हरु माथि पट्टि</w:t>
      </w:r>
      <w:r w:rsidR="00963B8B">
        <w:rPr>
          <w:rFonts w:ascii="Nirmala UI" w:hAnsi="Nirmala UI" w:cs="Nirmala UI" w:hint="cs"/>
          <w:sz w:val="18"/>
          <w:szCs w:val="18"/>
          <w:cs/>
          <w:lang w:bidi="ne-NP"/>
        </w:rPr>
        <w:t>को</w:t>
      </w:r>
      <w:r w:rsidR="00963B8B">
        <w:rPr>
          <w:rFonts w:ascii="Nirmala UI" w:hAnsi="Nirmala UI" w:cs="Nirmala UI"/>
          <w:sz w:val="18"/>
          <w:szCs w:val="18"/>
          <w:cs/>
          <w:lang w:bidi="ne-NP"/>
        </w:rPr>
        <w:t xml:space="preserve"> </w:t>
      </w:r>
      <w:r w:rsidR="00CD4606">
        <w:rPr>
          <w:rFonts w:ascii="Nirmala UI" w:hAnsi="Nirmala UI" w:cs="Nirmala UI"/>
          <w:sz w:val="18"/>
          <w:szCs w:val="18"/>
          <w:cs/>
          <w:lang w:bidi="ne-NP"/>
        </w:rPr>
        <w:t xml:space="preserve"> चित्रमा कोरे</w:t>
      </w:r>
      <w:r w:rsidR="00CD4606">
        <w:rPr>
          <w:rFonts w:ascii="Nirmala UI" w:hAnsi="Nirmala UI" w:cs="Nirmala UI" w:hint="cs"/>
          <w:sz w:val="18"/>
          <w:szCs w:val="18"/>
          <w:cs/>
          <w:lang w:bidi="ne-NP"/>
        </w:rPr>
        <w:t>को</w:t>
      </w:r>
      <w:r w:rsidR="00CD4606">
        <w:rPr>
          <w:rFonts w:ascii="Nirmala UI" w:hAnsi="Nirmala UI" w:cs="Nirmala UI"/>
          <w:sz w:val="18"/>
          <w:szCs w:val="18"/>
          <w:cs/>
          <w:lang w:bidi="ne-NP"/>
        </w:rPr>
        <w:t xml:space="preserve"> छ जसमा तिन वटा रातो रङ्गको </w:t>
      </w:r>
      <w:r w:rsidR="00CD4606">
        <w:rPr>
          <w:rFonts w:ascii="Nirmala UI" w:hAnsi="Nirmala UI" w:cs="Nirmala UI" w:hint="cs"/>
          <w:sz w:val="18"/>
          <w:szCs w:val="18"/>
          <w:cs/>
          <w:lang w:bidi="ne-NP"/>
        </w:rPr>
        <w:t>आखाहारु</w:t>
      </w:r>
      <w:r w:rsidR="00CD4606">
        <w:rPr>
          <w:rFonts w:ascii="Nirmala UI" w:hAnsi="Nirmala UI" w:cs="Nirmala UI"/>
          <w:sz w:val="18"/>
          <w:szCs w:val="18"/>
          <w:cs/>
          <w:lang w:bidi="ne-NP"/>
        </w:rPr>
        <w:t xml:space="preserve"> </w:t>
      </w:r>
      <w:r w:rsidR="00963B8B">
        <w:rPr>
          <w:rFonts w:ascii="Nirmala UI" w:hAnsi="Nirmala UI" w:cs="Nirmala UI" w:hint="cs"/>
          <w:sz w:val="18"/>
          <w:szCs w:val="18"/>
          <w:cs/>
          <w:lang w:bidi="ne-NP"/>
        </w:rPr>
        <w:t>चित्र</w:t>
      </w:r>
      <w:r w:rsidR="00963B8B">
        <w:rPr>
          <w:rFonts w:ascii="Nirmala UI" w:hAnsi="Nirmala UI" w:cs="Nirmala UI"/>
          <w:sz w:val="18"/>
          <w:szCs w:val="18"/>
          <w:cs/>
          <w:lang w:bidi="ne-NP"/>
        </w:rPr>
        <w:t xml:space="preserve">को छेउ </w:t>
      </w:r>
      <w:r w:rsidR="00963B8B">
        <w:rPr>
          <w:rFonts w:ascii="Nirmala UI" w:hAnsi="Nirmala UI" w:cs="Nirmala UI" w:hint="cs"/>
          <w:sz w:val="18"/>
          <w:szCs w:val="18"/>
          <w:cs/>
          <w:lang w:bidi="ne-NP"/>
        </w:rPr>
        <w:t>पट्टि</w:t>
      </w:r>
      <w:r w:rsidR="00963B8B">
        <w:rPr>
          <w:rFonts w:ascii="Nirmala UI" w:hAnsi="Nirmala UI" w:cs="Nirmala UI"/>
          <w:sz w:val="18"/>
          <w:szCs w:val="18"/>
          <w:cs/>
          <w:lang w:bidi="ne-NP"/>
        </w:rPr>
        <w:t>बाट हेरिरहेको</w:t>
      </w:r>
      <w:r w:rsidR="00963B8B">
        <w:rPr>
          <w:rFonts w:ascii="Nirmala UI" w:hAnsi="Nirmala UI" w:cs="Nirmala UI" w:hint="cs"/>
          <w:sz w:val="18"/>
          <w:szCs w:val="18"/>
          <w:cs/>
          <w:lang w:bidi="ne-NP"/>
        </w:rPr>
        <w:t xml:space="preserve"> छ</w:t>
      </w:r>
      <w:r w:rsidR="00963B8B">
        <w:rPr>
          <w:rFonts w:ascii="Nirmala UI" w:hAnsi="Nirmala UI" w:cs="Nirmala UI"/>
          <w:sz w:val="18"/>
          <w:szCs w:val="18"/>
          <w:cs/>
          <w:lang w:bidi="ne-NP"/>
        </w:rPr>
        <w:t xml:space="preserve"> </w:t>
      </w:r>
      <w:r w:rsidR="00963B8B">
        <w:rPr>
          <w:rFonts w:ascii="Nirmala UI" w:hAnsi="Nirmala UI" w:cs="Nirmala UI" w:hint="cs"/>
          <w:sz w:val="18"/>
          <w:szCs w:val="18"/>
          <w:cs/>
          <w:lang w:bidi="ne-NP"/>
        </w:rPr>
        <w:t>जसले</w:t>
      </w:r>
      <w:r w:rsidR="00963B8B">
        <w:rPr>
          <w:rFonts w:ascii="Nirmala UI" w:hAnsi="Nirmala UI" w:cs="Nirmala UI"/>
          <w:sz w:val="18"/>
          <w:szCs w:val="18"/>
          <w:cs/>
          <w:lang w:bidi="ne-NP"/>
        </w:rPr>
        <w:t xml:space="preserve"> </w:t>
      </w:r>
      <w:r w:rsidR="00CD4606">
        <w:rPr>
          <w:rFonts w:ascii="Nirmala UI" w:hAnsi="Nirmala UI" w:cs="Nirmala UI"/>
          <w:sz w:val="18"/>
          <w:szCs w:val="18"/>
          <w:cs/>
          <w:lang w:bidi="ne-NP"/>
        </w:rPr>
        <w:t>गोपिनायता भङ्ग</w:t>
      </w:r>
      <w:r w:rsidR="00CD4606">
        <w:rPr>
          <w:rFonts w:ascii="Nirmala UI" w:hAnsi="Nirmala UI" w:cs="Nirmala UI" w:hint="cs"/>
          <w:sz w:val="18"/>
          <w:szCs w:val="18"/>
          <w:cs/>
          <w:lang w:bidi="ne-NP"/>
        </w:rPr>
        <w:t xml:space="preserve"> भएको</w:t>
      </w:r>
      <w:r w:rsidR="00CD4606">
        <w:rPr>
          <w:rFonts w:ascii="Nirmala UI" w:hAnsi="Nirmala UI" w:cs="Nirmala UI"/>
          <w:sz w:val="18"/>
          <w:szCs w:val="18"/>
          <w:cs/>
          <w:lang w:bidi="ne-NP"/>
        </w:rPr>
        <w:t xml:space="preserve"> जनाउछ</w:t>
      </w:r>
      <w:r w:rsidR="00CD4606">
        <w:rPr>
          <w:rFonts w:ascii="Nirmala UI" w:hAnsi="Nirmala UI" w:cs="Nirmala UI" w:hint="cs"/>
          <w:sz w:val="18"/>
          <w:szCs w:val="18"/>
          <w:cs/>
          <w:lang w:bidi="ne-NP"/>
        </w:rPr>
        <w:t xml:space="preserve">| </w:t>
      </w:r>
    </w:p>
    <w:p w14:paraId="35A51A21" w14:textId="77777777" w:rsidR="009A0572" w:rsidRPr="0000753A" w:rsidRDefault="00B14CEC" w:rsidP="00B14CEC">
      <w:pPr>
        <w:jc w:val="both"/>
        <w:rPr>
          <w:rFonts w:ascii="Kokila" w:hAnsi="Kokila"/>
          <w:sz w:val="28"/>
          <w:szCs w:val="28"/>
          <w:lang w:bidi="hi-IN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प्रयोग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सन्दर्भमा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व्यक्तिगत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गोपनीयताको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अधिकार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एक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महत्वपूर्ण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सवाल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यसले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व्यक्तिको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मर्यादित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अनलाइन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उपस्थितीमा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सघाउ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पुर्याउछ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गोपनीयताको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हनन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हुनु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अनलाईन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हिंसासँग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सम्बन्धित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विषय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सन्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२०२१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मिडिया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अनुगमनबाट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व्यक्तिको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गोपनीयता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सम्बन्धि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अधिकारलाई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छिटफुट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रुपमा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उठाइएको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देखिन्छ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</w:p>
    <w:p w14:paraId="66719C2B" w14:textId="4BE99EB4" w:rsidR="009A0572" w:rsidRPr="0000753A" w:rsidRDefault="00857BE1" w:rsidP="00B14CEC">
      <w:pPr>
        <w:jc w:val="both"/>
        <w:rPr>
          <w:rFonts w:ascii="Kokila" w:hAnsi="Kokila"/>
          <w:b/>
          <w:b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३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१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सरकारी</w:t>
      </w:r>
      <w:r w:rsidR="009A0572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तहबाटै</w:t>
      </w:r>
      <w:r w:rsidR="009A0572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पालन</w:t>
      </w:r>
      <w:r w:rsidR="009A0572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हुदैनन्</w:t>
      </w:r>
      <w:r w:rsidR="009A0572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गोपनीयता</w:t>
      </w:r>
      <w:r w:rsidR="009A0572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सम्बन्धि</w:t>
      </w:r>
      <w:r w:rsidR="009A0572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नीतिहरु</w:t>
      </w:r>
      <w:r w:rsidR="009A0572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!</w:t>
      </w:r>
    </w:p>
    <w:p w14:paraId="6FC4AAA1" w14:textId="13F40123" w:rsidR="009A0572" w:rsidRPr="0000753A" w:rsidRDefault="00AB7E01" w:rsidP="009A0572">
      <w:pPr>
        <w:jc w:val="both"/>
        <w:rPr>
          <w:rFonts w:ascii="Kokila" w:hAnsi="Kokila"/>
          <w:sz w:val="28"/>
          <w:szCs w:val="28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सूचना</w:t>
      </w:r>
      <w:r w:rsidRPr="0000753A">
        <w:rPr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तथा</w:t>
      </w:r>
      <w:r w:rsidRPr="0000753A">
        <w:rPr>
          <w:rFonts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सञ्चार</w:t>
      </w:r>
      <w:r w:rsidR="00B14CEC" w:rsidRPr="0000753A">
        <w:rPr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प्रविधि</w:t>
      </w:r>
      <w:r w:rsidR="00B14CEC" w:rsidRPr="0000753A">
        <w:rPr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मन्त्रालयले</w:t>
      </w:r>
      <w:r w:rsidR="00B14CEC" w:rsidRPr="0000753A">
        <w:rPr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सरकारी</w:t>
      </w:r>
      <w:r w:rsidR="00B14CEC" w:rsidRPr="0000753A">
        <w:rPr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कार्यालयको</w:t>
      </w:r>
      <w:r w:rsidR="00B14CEC" w:rsidRPr="0000753A">
        <w:rPr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आधिकारिक</w:t>
      </w:r>
      <w:r w:rsidR="00B14CEC" w:rsidRPr="0000753A">
        <w:rPr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वेबसाइट</w:t>
      </w:r>
      <w:r w:rsidR="00B14CEC" w:rsidRPr="0000753A">
        <w:rPr>
          <w:sz w:val="28"/>
          <w:szCs w:val="28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निर्माण</w:t>
      </w:r>
      <w:r w:rsidR="00B14CEC" w:rsidRPr="0000753A">
        <w:rPr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तथा</w:t>
      </w:r>
      <w:r w:rsidR="00B14CEC" w:rsidRPr="0000753A">
        <w:rPr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व्यवस्थापनसम्बन्धी</w:t>
      </w:r>
      <w:r w:rsidR="00B14CEC" w:rsidRPr="0000753A">
        <w:rPr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निर्देशिका</w:t>
      </w:r>
      <w:r w:rsidR="00B14CEC" w:rsidRPr="0000753A">
        <w:rPr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२०७८</w:t>
      </w:r>
      <w:r w:rsidR="00B14CEC" w:rsidRPr="0000753A">
        <w:rPr>
          <w:sz w:val="28"/>
          <w:szCs w:val="28"/>
          <w:cs/>
          <w:lang w:bidi="hi-IN"/>
        </w:rPr>
        <w:t xml:space="preserve"> </w:t>
      </w:r>
      <w:hyperlink r:id="rId35" w:history="1">
        <w:r w:rsidR="00B14CEC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जारी</w:t>
        </w:r>
      </w:hyperlink>
      <w:r w:rsidR="00B14CEC" w:rsidRPr="0000753A">
        <w:rPr>
          <w:rFonts w:hint="cs"/>
          <w:sz w:val="28"/>
          <w:szCs w:val="28"/>
          <w:cs/>
          <w:lang w:bidi="ne-NP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गरेको</w:t>
      </w:r>
      <w:r w:rsidR="00B14CEC" w:rsidRPr="0000753A">
        <w:rPr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छ</w:t>
      </w:r>
      <w:r w:rsidR="00B14CEC" w:rsidRPr="0000753A">
        <w:rPr>
          <w:rFonts w:hint="cs"/>
          <w:sz w:val="28"/>
          <w:szCs w:val="28"/>
          <w:cs/>
          <w:lang w:bidi="ne-NP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जुन</w:t>
      </w:r>
      <w:r w:rsidR="00B14CEC" w:rsidRPr="0000753A">
        <w:rPr>
          <w:rFonts w:hint="cs"/>
          <w:sz w:val="28"/>
          <w:szCs w:val="28"/>
          <w:cs/>
          <w:lang w:bidi="ne-NP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केहि</w:t>
      </w:r>
      <w:r w:rsidR="00B14CEC" w:rsidRPr="0000753A">
        <w:rPr>
          <w:rFonts w:hint="cs"/>
          <w:sz w:val="28"/>
          <w:szCs w:val="28"/>
          <w:cs/>
          <w:lang w:bidi="ne-NP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हदसम्म</w:t>
      </w:r>
      <w:r w:rsidR="00B14CEC" w:rsidRPr="0000753A">
        <w:rPr>
          <w:rFonts w:hint="cs"/>
          <w:sz w:val="28"/>
          <w:szCs w:val="28"/>
          <w:cs/>
          <w:lang w:bidi="ne-NP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सकारात्मक</w:t>
      </w:r>
      <w:r w:rsidR="00B14CEC" w:rsidRPr="0000753A">
        <w:rPr>
          <w:rFonts w:hint="cs"/>
          <w:sz w:val="28"/>
          <w:szCs w:val="28"/>
          <w:cs/>
          <w:lang w:bidi="ne-NP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="00B14CEC" w:rsidRPr="0000753A">
        <w:rPr>
          <w:rFonts w:hint="cs"/>
          <w:sz w:val="28"/>
          <w:szCs w:val="28"/>
          <w:cs/>
          <w:lang w:bidi="ne-NP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छ</w:t>
      </w:r>
      <w:r w:rsidR="00B14CEC" w:rsidRPr="0000753A">
        <w:rPr>
          <w:rFonts w:hint="cs"/>
          <w:sz w:val="28"/>
          <w:szCs w:val="28"/>
          <w:cs/>
          <w:lang w:bidi="ne-NP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B14CEC" w:rsidRPr="0000753A">
        <w:rPr>
          <w:sz w:val="28"/>
          <w:szCs w:val="28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त्यसैगरी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सरोकारवाला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कतिपय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निकायबाट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नागरिकको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गोपनीयता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प्रत्यक्ष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रुपमा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हनन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हुनेखालका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36" w:history="1">
        <w:r w:rsidR="009A0572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गतिविधिहरु</w:t>
        </w:r>
      </w:hyperlink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भएको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समेत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पाईयो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हामीकहाँ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सरकारी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lastRenderedPageBreak/>
        <w:t>तथा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नीजि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तहबाट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भएका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विभिन्न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पहलहरु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जस्तै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राष्ट्रिय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परिचय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पत्र</w:t>
      </w:r>
      <w:r w:rsidR="009A0572" w:rsidRPr="0000753A">
        <w:rPr>
          <w:rFonts w:ascii="Kokila" w:hAnsi="Kokila"/>
          <w:sz w:val="28"/>
          <w:szCs w:val="28"/>
        </w:rPr>
        <w:t xml:space="preserve">,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नागरिक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एप</w:t>
      </w:r>
      <w:r w:rsidR="009A0572" w:rsidRPr="0000753A">
        <w:rPr>
          <w:rFonts w:ascii="Kokila" w:hAnsi="Kokila"/>
          <w:sz w:val="28"/>
          <w:szCs w:val="28"/>
        </w:rPr>
        <w:t xml:space="preserve">,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स्मार्ट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सिटी</w:t>
      </w:r>
      <w:r w:rsidR="009A0572" w:rsidRPr="0000753A">
        <w:rPr>
          <w:rFonts w:ascii="Kokila" w:hAnsi="Kokila"/>
          <w:sz w:val="28"/>
          <w:szCs w:val="28"/>
        </w:rPr>
        <w:t xml:space="preserve">,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बैङ्किग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कारोबार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इत्यादीमा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प्रयोगकर्ताको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गोपनीयताको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हक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सम्बन्धि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बहस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छिटपुट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रुपमा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मिडियामा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आएको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देखिन्छ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तर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यसबारे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सबै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नागरिक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सरोकारवालाहरु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ले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गहिरोसँग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बहस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खबरदारी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गर्नुपर्ने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अति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आवश्यक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अवस्था</w:t>
      </w:r>
      <w:r w:rsidR="009A057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छ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9A0572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9A0572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</w:p>
    <w:p w14:paraId="03CB9EC5" w14:textId="5989ECD9" w:rsidR="009A0572" w:rsidRPr="0000753A" w:rsidRDefault="00857BE1" w:rsidP="00B14CEC">
      <w:pPr>
        <w:jc w:val="both"/>
        <w:rPr>
          <w:b/>
          <w:b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३</w:t>
      </w:r>
      <w:r w:rsidRPr="0000753A">
        <w:rPr>
          <w:rFonts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जनस्तर</w:t>
      </w:r>
      <w:r w:rsidR="0017698C" w:rsidRPr="0000753A">
        <w:rPr>
          <w:rFonts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मै</w:t>
      </w:r>
      <w:r w:rsidR="0017698C" w:rsidRPr="0000753A">
        <w:rPr>
          <w:rFonts w:hint="cs"/>
          <w:b/>
          <w:bCs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यो</w:t>
      </w:r>
      <w:r w:rsidR="009A0572" w:rsidRPr="0000753A">
        <w:rPr>
          <w:rFonts w:hint="cs"/>
          <w:b/>
          <w:bCs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कस्तो</w:t>
      </w:r>
      <w:r w:rsidR="009A0572" w:rsidRPr="0000753A">
        <w:rPr>
          <w:rFonts w:hint="cs"/>
          <w:b/>
          <w:bCs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सिसि</w:t>
      </w:r>
      <w:r w:rsidR="009A0572" w:rsidRPr="0000753A">
        <w:rPr>
          <w:rFonts w:hint="cs"/>
          <w:b/>
          <w:bCs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टिभी</w:t>
      </w:r>
      <w:r w:rsidR="009A0572" w:rsidRPr="0000753A">
        <w:rPr>
          <w:rFonts w:hint="cs"/>
          <w:b/>
          <w:bCs/>
          <w:sz w:val="28"/>
          <w:szCs w:val="28"/>
          <w:cs/>
          <w:lang w:bidi="ne-NP"/>
        </w:rPr>
        <w:t xml:space="preserve"> </w:t>
      </w:r>
      <w:r w:rsidR="009A0572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मोह</w:t>
      </w:r>
      <w:r w:rsidR="009A0572" w:rsidRPr="0000753A">
        <w:rPr>
          <w:rFonts w:hint="cs"/>
          <w:b/>
          <w:bCs/>
          <w:sz w:val="28"/>
          <w:szCs w:val="28"/>
          <w:cs/>
          <w:lang w:bidi="ne-NP"/>
        </w:rPr>
        <w:t xml:space="preserve"> ?</w:t>
      </w:r>
    </w:p>
    <w:p w14:paraId="412A722E" w14:textId="39F11B4F" w:rsidR="00B14CEC" w:rsidRDefault="00B14CEC" w:rsidP="00B14CEC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अनलाईन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सोसल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मिडियामा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कसरी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सुरक्षित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हुदै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आफ्नो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गोपनीयता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कायम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राख्ने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भन्ने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17698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प्रसस्त</w:t>
      </w:r>
      <w:r w:rsidR="0017698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hyperlink r:id="rId37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उपायहरु</w:t>
        </w:r>
      </w:hyperlink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17698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मिडियामा</w:t>
      </w:r>
      <w:r w:rsidR="0017698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आएको</w:t>
      </w:r>
      <w:r w:rsidR="0017698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देखिन्छ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ह्वाट्एपको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गोपनीयता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परिवर्तन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नीतिसँगै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अनलाइन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गोपनीयताको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विषयले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अझै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बढि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38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समाचारमा</w:t>
        </w:r>
      </w:hyperlink>
      <w:r w:rsidRPr="0000753A">
        <w:rPr>
          <w:rFonts w:ascii="Preeti" w:hAnsi="Preeti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प्रमुखताका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साथ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स्थान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लिएको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देखियो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17698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एक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39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अध्ययन</w:t>
        </w:r>
      </w:hyperlink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अनुसार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अनलाईन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गोपनीयता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प्रति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प्रयोगकर्ताहरु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सजक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सचेत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हुदै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गएको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देख्न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सकिन्छ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यद्यपी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प्रयोगकर्ताहरु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बीच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सिसि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टिभी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क्यामेरा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प्रतिको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मोह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बढेको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स्थानीय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प्रशासनको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जानकारी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बिना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सिसिटिभी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hyperlink r:id="rId40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जडान</w:t>
        </w:r>
      </w:hyperlink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होड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चलेको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पाउन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सकिन्छ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यहाँनिर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व्यक्तिगत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सुरक्षाको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लागी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सिसि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टिभीको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प्रयोग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बढेको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भए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यसले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मानिसको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सुरक्षा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ग्यारेन्टी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नगर्ने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उल्टो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अरुको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व्यक्तिगत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1005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गोपनीयता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माथि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खलल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पुग्ने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सम्भावना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हामीले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बिर्सन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मिल्दैन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</w:p>
    <w:p w14:paraId="4ABBC3DB" w14:textId="77777777" w:rsidR="003C029F" w:rsidRDefault="003C029F" w:rsidP="00B14CEC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p w14:paraId="205579A3" w14:textId="77777777" w:rsidR="003C029F" w:rsidRDefault="003C029F" w:rsidP="00B14CEC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p w14:paraId="0A281ADD" w14:textId="77777777" w:rsidR="003C029F" w:rsidRDefault="003C029F" w:rsidP="00B14CEC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p w14:paraId="3F9B500D" w14:textId="77777777" w:rsidR="003C029F" w:rsidRDefault="003C029F" w:rsidP="00B14CEC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p w14:paraId="445ACC4D" w14:textId="77777777" w:rsidR="003C029F" w:rsidRDefault="003C029F" w:rsidP="00B14CEC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p w14:paraId="6A5C8E0C" w14:textId="77777777" w:rsidR="003C029F" w:rsidRDefault="003C029F" w:rsidP="00B14CEC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p w14:paraId="7BC247A9" w14:textId="77777777" w:rsidR="003C029F" w:rsidRDefault="003C029F" w:rsidP="00B14CEC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p w14:paraId="67440E69" w14:textId="77777777" w:rsidR="003C029F" w:rsidRDefault="003C029F" w:rsidP="00B14CEC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p w14:paraId="38E9C144" w14:textId="77777777" w:rsidR="003C029F" w:rsidRDefault="003C029F" w:rsidP="00B14CEC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p w14:paraId="7AA80F7D" w14:textId="77777777" w:rsidR="003C029F" w:rsidRDefault="003C029F" w:rsidP="00B14CEC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p w14:paraId="414D85FA" w14:textId="77777777" w:rsidR="00963B8B" w:rsidRDefault="00963B8B" w:rsidP="003C029F">
      <w:pPr>
        <w:rPr>
          <w:rFonts w:ascii="Nirmala UI" w:hAnsi="Nirmala UI" w:cs="Nirmala UI"/>
          <w:sz w:val="28"/>
          <w:szCs w:val="28"/>
          <w:lang w:bidi="hi-IN"/>
        </w:rPr>
      </w:pPr>
    </w:p>
    <w:p w14:paraId="5249FA52" w14:textId="26BFDB7A" w:rsidR="00B14CEC" w:rsidRPr="00963B8B" w:rsidRDefault="00963B8B" w:rsidP="003C029F">
      <w:pPr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cs/>
          <w:lang w:bidi="hi-IN"/>
        </w:rPr>
        <w:br w:type="page"/>
      </w:r>
      <w:r w:rsidR="00857BE1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lastRenderedPageBreak/>
        <w:t>२</w:t>
      </w:r>
      <w:r w:rsidR="00E507A1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="00E507A1">
        <w:rPr>
          <w:rFonts w:ascii="Kokila" w:hAnsi="Kokila" w:cs="Nirmala UI" w:hint="cs"/>
          <w:b/>
          <w:bCs/>
          <w:sz w:val="28"/>
          <w:szCs w:val="25"/>
          <w:cs/>
          <w:lang w:bidi="ne-NP"/>
        </w:rPr>
        <w:t>४</w:t>
      </w:r>
      <w:r w:rsidR="00857BE1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74658F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डिजिटल</w:t>
      </w:r>
      <w:r w:rsidR="0074658F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74658F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थलोमा</w:t>
      </w:r>
      <w:r w:rsidR="0074658F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B14CEC"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अभिव्यक्ति</w:t>
      </w:r>
      <w:r w:rsidR="00B14CEC" w:rsidRPr="0000753A">
        <w:rPr>
          <w:rFonts w:ascii="Kokila" w:hAnsi="Kokila"/>
          <w:b/>
          <w:bCs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स्वतन्त्रता</w:t>
      </w:r>
    </w:p>
    <w:p w14:paraId="3FAE4D74" w14:textId="14F0C3DB" w:rsidR="00963B8B" w:rsidRDefault="00963B8B" w:rsidP="00963B8B">
      <w:pPr>
        <w:jc w:val="center"/>
        <w:rPr>
          <w:rFonts w:ascii="Nirmala UI" w:hAnsi="Nirmala UI" w:cs="Nirmala UI"/>
          <w:b/>
          <w:bCs/>
          <w:sz w:val="28"/>
          <w:szCs w:val="28"/>
          <w:lang w:bidi="ne-NP"/>
        </w:rPr>
      </w:pPr>
      <w:r>
        <w:rPr>
          <w:rFonts w:ascii="Nirmala UI" w:hAnsi="Nirmala UI" w:cs="Nirmala UI" w:hint="cs"/>
          <w:b/>
          <w:bCs/>
          <w:noProof/>
          <w:sz w:val="28"/>
          <w:szCs w:val="28"/>
          <w:lang w:bidi="ne-NP"/>
        </w:rPr>
        <w:drawing>
          <wp:inline distT="0" distB="0" distL="0" distR="0" wp14:anchorId="73967043" wp14:editId="7DB31F6E">
            <wp:extent cx="3177540" cy="3177540"/>
            <wp:effectExtent l="0" t="0" r="3810" b="3810"/>
            <wp:docPr id="5" name="Picture 5" descr="चित्रको विवरण – यो चित्रले एउटा काटको सिसा भएको डोम जनाउछ | त्यस भित्र चम्किलो लाप्टपबाट रुख उम्रेको छ जसमा छवटा पाथहरु बाट यी शब्दहरु छन् – अभिव्यक्ति स्वतन्त्रता, गोपनीयता, मानव अधिकार, स्व-अभिव्यक्ति, यौनिक अभिव्यक्ति र डिजिटल अधिका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चित्रको विवरण – यो चित्रले एउटा काटको सिसा भएको डोम जनाउछ | त्यस भित्र चम्किलो लाप्टपबाट रुख उम्रेको छ जसमा छवटा पाथहरु बाट यी शब्दहरु छन् – अभिव्यक्ति स्वतन्त्रता, गोपनीयता, मानव अधिकार, स्व-अभिव्यक्ति, यौनिक अभिव्यक्ति र डिजिटल अधिकार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5DEC3" w14:textId="596A3032" w:rsidR="00963B8B" w:rsidRPr="00963B8B" w:rsidRDefault="00963B8B" w:rsidP="002014D0">
      <w:pPr>
        <w:jc w:val="center"/>
        <w:rPr>
          <w:cs/>
        </w:rPr>
      </w:pPr>
      <w:r w:rsidRPr="0000753A">
        <w:rPr>
          <w:rFonts w:ascii="Kokila" w:hAnsi="Kokila" w:hint="cs"/>
          <w:cs/>
          <w:lang w:bidi="ne-NP"/>
        </w:rPr>
        <w:t>[</w:t>
      </w:r>
      <w:r w:rsidRPr="0000753A">
        <w:rPr>
          <w:rFonts w:ascii="Nirmala UI" w:hAnsi="Nirmala UI" w:cs="Nirmala UI" w:hint="cs"/>
          <w:cs/>
          <w:lang w:bidi="ne-NP"/>
        </w:rPr>
        <w:t>चित्रको</w:t>
      </w:r>
      <w:r w:rsidRPr="0000753A">
        <w:rPr>
          <w:rFonts w:ascii="Kokila" w:hAnsi="Kokila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cs/>
          <w:lang w:bidi="ne-NP"/>
        </w:rPr>
        <w:t>विवरण</w:t>
      </w:r>
      <w:r w:rsidRPr="0000753A">
        <w:rPr>
          <w:rFonts w:ascii="Kokila" w:hAnsi="Kokila" w:hint="cs"/>
          <w:cs/>
          <w:lang w:bidi="ne-NP"/>
        </w:rPr>
        <w:t xml:space="preserve"> </w:t>
      </w:r>
      <w:r w:rsidRPr="0000753A">
        <w:rPr>
          <w:rFonts w:ascii="Kokila" w:hAnsi="Kokila" w:cs="Arial Unicode MS"/>
          <w:cs/>
          <w:lang w:bidi="ne-NP"/>
        </w:rPr>
        <w:t>–</w:t>
      </w:r>
      <w:r>
        <w:rPr>
          <w:rFonts w:ascii="Kokila" w:hAnsi="Kokila" w:cs="Arial Unicode MS"/>
          <w:lang w:bidi="ne-NP"/>
        </w:rPr>
        <w:t xml:space="preserve"> </w:t>
      </w:r>
      <w:r w:rsidRPr="00CD4606">
        <w:rPr>
          <w:rFonts w:ascii="Nirmala UI" w:hAnsi="Nirmala UI" w:cs="Nirmala UI" w:hint="cs"/>
          <w:cs/>
        </w:rPr>
        <w:t>यो</w:t>
      </w:r>
      <w:r w:rsidRPr="00CD4606">
        <w:rPr>
          <w:cs/>
        </w:rPr>
        <w:t xml:space="preserve"> </w:t>
      </w:r>
      <w:r w:rsidRPr="00CD4606">
        <w:rPr>
          <w:rFonts w:ascii="Nirmala UI" w:hAnsi="Nirmala UI" w:cs="Nirmala UI" w:hint="cs"/>
          <w:cs/>
        </w:rPr>
        <w:t>चित्र</w:t>
      </w:r>
      <w:r>
        <w:rPr>
          <w:rFonts w:ascii="Nirmala UI" w:hAnsi="Nirmala UI" w:cs="Nirmala UI" w:hint="cs"/>
          <w:cs/>
          <w:lang w:bidi="ne-NP"/>
        </w:rPr>
        <w:t>ले</w:t>
      </w:r>
      <w:r>
        <w:rPr>
          <w:rFonts w:ascii="Nirmala UI" w:hAnsi="Nirmala UI" w:cs="Nirmala UI"/>
          <w:cs/>
          <w:lang w:bidi="ne-NP"/>
        </w:rPr>
        <w:t xml:space="preserve"> एउटा </w:t>
      </w:r>
      <w:r>
        <w:rPr>
          <w:rFonts w:ascii="Nirmala UI" w:hAnsi="Nirmala UI" w:cs="Nirmala UI" w:hint="cs"/>
          <w:cs/>
          <w:lang w:bidi="ne-NP"/>
        </w:rPr>
        <w:t>काट</w:t>
      </w:r>
      <w:r>
        <w:rPr>
          <w:rFonts w:ascii="Nirmala UI" w:hAnsi="Nirmala UI" w:cs="Nirmala UI"/>
          <w:cs/>
          <w:lang w:bidi="ne-NP"/>
        </w:rPr>
        <w:t xml:space="preserve">को सिसा </w:t>
      </w:r>
      <w:r>
        <w:rPr>
          <w:rFonts w:ascii="Nirmala UI" w:hAnsi="Nirmala UI" w:cs="Nirmala UI" w:hint="cs"/>
          <w:cs/>
          <w:lang w:bidi="ne-NP"/>
        </w:rPr>
        <w:t xml:space="preserve">भएको डोम </w:t>
      </w:r>
      <w:r>
        <w:rPr>
          <w:rFonts w:cs="Nirmala UI" w:hint="cs"/>
          <w:szCs w:val="20"/>
          <w:cs/>
          <w:lang w:bidi="ne-NP"/>
        </w:rPr>
        <w:t>जनाउछ | त्यस</w:t>
      </w:r>
      <w:r>
        <w:rPr>
          <w:rFonts w:cs="Nirmala UI"/>
          <w:szCs w:val="20"/>
          <w:cs/>
          <w:lang w:bidi="ne-NP"/>
        </w:rPr>
        <w:t xml:space="preserve"> भित्र चम्किलो </w:t>
      </w:r>
      <w:r>
        <w:rPr>
          <w:rFonts w:cs="Nirmala UI" w:hint="cs"/>
          <w:szCs w:val="20"/>
          <w:cs/>
          <w:lang w:bidi="ne-NP"/>
        </w:rPr>
        <w:t>लाप्टपबाट</w:t>
      </w:r>
      <w:r>
        <w:rPr>
          <w:rFonts w:cs="Nirmala UI"/>
          <w:szCs w:val="20"/>
          <w:cs/>
          <w:lang w:bidi="ne-NP"/>
        </w:rPr>
        <w:t xml:space="preserve"> रुख</w:t>
      </w:r>
      <w:r>
        <w:rPr>
          <w:rFonts w:cs="Nirmala UI" w:hint="cs"/>
          <w:szCs w:val="20"/>
          <w:cs/>
          <w:lang w:bidi="ne-NP"/>
        </w:rPr>
        <w:t xml:space="preserve"> उम्रेको</w:t>
      </w:r>
      <w:r>
        <w:rPr>
          <w:rFonts w:cs="Nirmala UI"/>
          <w:szCs w:val="20"/>
          <w:cs/>
          <w:lang w:bidi="ne-NP"/>
        </w:rPr>
        <w:t xml:space="preserve"> छ जसमा छ</w:t>
      </w:r>
      <w:r>
        <w:rPr>
          <w:rFonts w:cs="Nirmala UI" w:hint="cs"/>
          <w:szCs w:val="20"/>
          <w:cs/>
          <w:lang w:bidi="ne-NP"/>
        </w:rPr>
        <w:t>वटा पाथ</w:t>
      </w:r>
      <w:r>
        <w:rPr>
          <w:rFonts w:cs="Nirmala UI"/>
          <w:szCs w:val="20"/>
          <w:cs/>
          <w:lang w:bidi="ne-NP"/>
        </w:rPr>
        <w:t xml:space="preserve">हरु बाट यी </w:t>
      </w:r>
      <w:r>
        <w:rPr>
          <w:rFonts w:cs="Nirmala UI" w:hint="cs"/>
          <w:szCs w:val="20"/>
          <w:cs/>
          <w:lang w:bidi="ne-NP"/>
        </w:rPr>
        <w:t xml:space="preserve">शब्दहरु छन् </w:t>
      </w:r>
      <w:r>
        <w:rPr>
          <w:rFonts w:cs="Nirmala UI"/>
          <w:szCs w:val="20"/>
          <w:cs/>
          <w:lang w:bidi="ne-NP"/>
        </w:rPr>
        <w:t>–</w:t>
      </w:r>
      <w:r>
        <w:rPr>
          <w:rFonts w:cs="Nirmala UI" w:hint="cs"/>
          <w:szCs w:val="20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अभिव्यक्ति</w:t>
      </w:r>
      <w:r>
        <w:rPr>
          <w:rFonts w:ascii="Nirmala UI" w:hAnsi="Nirmala UI" w:cs="Nirmala UI"/>
          <w:cs/>
          <w:lang w:bidi="ne-NP"/>
        </w:rPr>
        <w:t xml:space="preserve"> स्वतन्त्रता</w:t>
      </w:r>
      <w:r>
        <w:rPr>
          <w:rFonts w:ascii="Nirmala UI" w:hAnsi="Nirmala UI" w:cs="Nirmala UI" w:hint="cs"/>
          <w:cs/>
          <w:lang w:bidi="ne-NP"/>
        </w:rPr>
        <w:t xml:space="preserve">, गोपनीयता, मानव अधिकार, </w:t>
      </w:r>
      <w:r w:rsidR="002014D0">
        <w:rPr>
          <w:rFonts w:ascii="Nirmala UI" w:hAnsi="Nirmala UI" w:cs="Nirmala UI" w:hint="cs"/>
          <w:cs/>
          <w:lang w:bidi="ne-NP"/>
        </w:rPr>
        <w:t>स्व-अभिव्यक्ति</w:t>
      </w:r>
      <w:r w:rsidR="002014D0">
        <w:rPr>
          <w:rFonts w:ascii="Nirmala UI" w:hAnsi="Nirmala UI" w:cs="Nirmala UI"/>
          <w:cs/>
          <w:lang w:bidi="ne-NP"/>
        </w:rPr>
        <w:t xml:space="preserve">, </w:t>
      </w:r>
      <w:r w:rsidR="002014D0">
        <w:rPr>
          <w:rFonts w:ascii="Nirmala UI" w:hAnsi="Nirmala UI" w:cs="Nirmala UI" w:hint="cs"/>
          <w:cs/>
          <w:lang w:bidi="ne-NP"/>
        </w:rPr>
        <w:t>यौनिक अभिव्यक्ति र</w:t>
      </w:r>
      <w:r w:rsidR="002014D0">
        <w:rPr>
          <w:rFonts w:ascii="Nirmala UI" w:hAnsi="Nirmala UI" w:cs="Nirmala UI"/>
          <w:cs/>
          <w:lang w:bidi="ne-NP"/>
        </w:rPr>
        <w:t xml:space="preserve"> डिजिटल अधिकार]</w:t>
      </w:r>
    </w:p>
    <w:p w14:paraId="7B14F746" w14:textId="2F49B70E" w:rsidR="00B14CEC" w:rsidRPr="00E507A1" w:rsidRDefault="00B14CEC" w:rsidP="00B14CEC">
      <w:pPr>
        <w:jc w:val="both"/>
        <w:rPr>
          <w:rFonts w:ascii="Kokila" w:hAnsi="Kokila"/>
          <w:sz w:val="28"/>
          <w:szCs w:val="28"/>
          <w:lang w:bidi="hi-IN"/>
        </w:rPr>
      </w:pP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अन्र्तराष्ट्रिय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सन्धीहरु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नेपालको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संविधानले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समेत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अभिव्यक्ति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स्वतन्त्रतालाई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मौलिक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हकको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रुपमा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स्वीकार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गरेको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छ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यसै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सन्दर्भमा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अनलाईन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थलो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मार्फत्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व्यक्त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गरिने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मानिसका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विचार</w:t>
      </w:r>
      <w:r w:rsidRPr="00E507A1">
        <w:rPr>
          <w:rFonts w:ascii="Kokila" w:hAnsi="Kokila"/>
          <w:sz w:val="28"/>
          <w:szCs w:val="28"/>
        </w:rPr>
        <w:t xml:space="preserve">,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यौनिकता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इत्यादी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अभिव्यक्ति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अधिकार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कै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स्वरुप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भएको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076556" w:rsidRPr="00E507A1">
        <w:rPr>
          <w:rFonts w:ascii="Nirmala UI" w:hAnsi="Nirmala UI" w:cs="Nirmala UI" w:hint="cs"/>
          <w:sz w:val="28"/>
          <w:szCs w:val="28"/>
          <w:cs/>
          <w:lang w:bidi="ne-NP"/>
        </w:rPr>
        <w:t>मध्येनजर</w:t>
      </w:r>
      <w:r w:rsidR="00076556" w:rsidRPr="00E507A1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गर्दै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हामीले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यसको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अवस्था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मापन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गर्यौं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E507A1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E507A1">
        <w:rPr>
          <w:rFonts w:ascii="Kokila" w:hAnsi="Kokila"/>
          <w:sz w:val="28"/>
          <w:szCs w:val="28"/>
          <w:cs/>
          <w:lang w:bidi="hi-IN"/>
        </w:rPr>
        <w:t xml:space="preserve"> </w:t>
      </w:r>
    </w:p>
    <w:p w14:paraId="6FFE03C1" w14:textId="53350123" w:rsidR="0017698C" w:rsidRPr="0000753A" w:rsidRDefault="00857BE1" w:rsidP="00B14CEC">
      <w:pPr>
        <w:jc w:val="both"/>
        <w:rPr>
          <w:rFonts w:ascii="Kokila" w:hAnsi="Kokila"/>
          <w:b/>
          <w:b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="00E507A1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="00E507A1">
        <w:rPr>
          <w:rFonts w:ascii="Kokila" w:hAnsi="Kokila" w:cs="Nirmala UI" w:hint="cs"/>
          <w:b/>
          <w:bCs/>
          <w:sz w:val="28"/>
          <w:szCs w:val="25"/>
          <w:cs/>
          <w:lang w:bidi="ne-NP"/>
        </w:rPr>
        <w:t>४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१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अभिव्यक्ति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अधिकारप्रति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सरकारी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र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नीतिगत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उदासिनता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: </w:t>
      </w:r>
    </w:p>
    <w:p w14:paraId="6E5F3050" w14:textId="77777777" w:rsidR="00B14CEC" w:rsidRPr="0000753A" w:rsidRDefault="00B14CEC" w:rsidP="00B14CEC">
      <w:pPr>
        <w:jc w:val="both"/>
        <w:rPr>
          <w:rFonts w:ascii="Kokila" w:hAnsi="Kokila"/>
          <w:sz w:val="28"/>
          <w:szCs w:val="28"/>
          <w:lang w:bidi="hi-IN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जसमा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सन्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२०२१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सरकारद्वारा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विभिन्न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ऐनहरुको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मस्यौदा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योजनाहरु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जारी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भएका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छन्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जसले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अनलाइन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अभिव्यक्ति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अधिकार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विषयसंग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सरोकार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राख्छ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सरकारबाट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प्रस्तावित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सामाजिक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संजाल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42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निर्देशिकाले</w:t>
        </w:r>
      </w:hyperlink>
      <w:r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जुनसुकै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सामाजिक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संजाललाई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नेपालमा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दर्ता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गर्नुपर्ने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प्रावधान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प्रस्ताव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गर्यो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त्यस्तै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विज्ञापन</w:t>
      </w:r>
      <w:r w:rsidRPr="0000753A">
        <w:rPr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बोर्डले</w:t>
      </w:r>
      <w:r w:rsidRPr="0000753A">
        <w:rPr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विज्ञापन</w:t>
      </w:r>
      <w:r w:rsidRPr="0000753A">
        <w:rPr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आचार</w:t>
      </w:r>
      <w:r w:rsidRPr="0000753A">
        <w:rPr>
          <w:rFonts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संहिताको</w:t>
      </w:r>
      <w:r w:rsidRPr="0000753A">
        <w:rPr>
          <w:sz w:val="28"/>
          <w:szCs w:val="28"/>
          <w:cs/>
          <w:lang w:bidi="hi-IN"/>
        </w:rPr>
        <w:t xml:space="preserve"> </w:t>
      </w:r>
      <w:hyperlink r:id="rId43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मस्यौदा</w:t>
        </w:r>
      </w:hyperlink>
      <w:r w:rsidRPr="0000753A">
        <w:rPr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सार्वजनिक</w:t>
      </w:r>
      <w:r w:rsidRPr="0000753A">
        <w:rPr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गर्यो</w:t>
      </w:r>
      <w:r w:rsidRPr="0000753A">
        <w:rPr>
          <w:rFonts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44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राष्ट्रिय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hi-IN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साइबर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hi-IN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सुरक्षा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hi-IN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नीति</w:t>
        </w:r>
      </w:hyperlink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अनलाइनमा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महिला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हिँसा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न्यूनीकरण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लगायतको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कुरा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अघि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सार्यो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हुने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Courier New" w:hAnsi="Courier New" w:cs="Courier New" w:hint="cs"/>
          <w:sz w:val="28"/>
          <w:szCs w:val="28"/>
          <w:cs/>
          <w:lang w:bidi="hi-IN"/>
        </w:rPr>
        <w:t>“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हानीकारक</w:t>
      </w:r>
      <w:r w:rsidRPr="0000753A">
        <w:rPr>
          <w:rFonts w:ascii="Courier New" w:hAnsi="Courier New" w:cs="Courier New" w:hint="cs"/>
          <w:sz w:val="28"/>
          <w:szCs w:val="28"/>
          <w:cs/>
          <w:lang w:bidi="hi-IN"/>
        </w:rPr>
        <w:t>”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सामाग्री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फिल्टर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ब्लक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गर्नका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लागि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सरकारले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एक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अर्व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छ्ट्याएको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45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समाचार</w:t>
        </w:r>
      </w:hyperlink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समेत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प्रकाशित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भयो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समग्रमा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प्रयासहरुले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महिला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तथा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सीमान्तकृत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समुहहरुको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अनलाइन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सुरक्षाको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lastRenderedPageBreak/>
        <w:t>नाममा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उनीहरुको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एजेन्सी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यौनिक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अभिव्यक्ति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सेन्सर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'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हानीकारक</w:t>
      </w:r>
      <w:r w:rsidRPr="0000753A">
        <w:rPr>
          <w:rFonts w:ascii="Kokila" w:hAnsi="Kokila" w:hint="cs"/>
          <w:sz w:val="28"/>
          <w:szCs w:val="28"/>
          <w:cs/>
          <w:lang w:bidi="ne-NP"/>
        </w:rPr>
        <w:t>'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सामाग्रीको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फिल्टर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नाममा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नागरिकको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अभिव्यक्ति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अधिकार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कटौती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हुनसक्ने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सम्भावना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बताउँछ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</w:p>
    <w:p w14:paraId="54CD5EE1" w14:textId="7AF99D04" w:rsidR="00B14CEC" w:rsidRPr="0000753A" w:rsidRDefault="00B14CEC" w:rsidP="00B14CEC">
      <w:pPr>
        <w:jc w:val="both"/>
        <w:rPr>
          <w:rFonts w:ascii="Kokila" w:hAnsi="Kokila"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अनलाइन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अभिव्यक्तिमा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सेन्सर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कटौती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अन्य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प्रयासहरु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यसमा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समेट्न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सकिन्छ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46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प्रहरी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hi-IN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प्रशासन</w:t>
        </w:r>
      </w:hyperlink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क्याम्पस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हाताभित्र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टिक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टक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 </w:t>
      </w:r>
      <w:hyperlink r:id="rId47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निषेध</w:t>
        </w:r>
      </w:hyperlink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गरिएको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समाचार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साइबर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ब्युरोद्वारा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सामाजिक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संजालको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दुरुपयोग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नगर्न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जारी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गरिएको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hyperlink r:id="rId48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विज्ञप्तिले</w:t>
        </w:r>
      </w:hyperlink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समेत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प्रतक्ष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अप्रतक्ष्य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सामाजिक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सदाचार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नैतिकता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इत्यादिको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नाउमा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व्यक्तिको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अभिव्यक्ति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कुण्ठित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गर्छ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</w:p>
    <w:p w14:paraId="5509A1AE" w14:textId="18AD518E" w:rsidR="0017698C" w:rsidRPr="0000753A" w:rsidRDefault="00857BE1" w:rsidP="00B14CEC">
      <w:pPr>
        <w:jc w:val="both"/>
        <w:rPr>
          <w:rFonts w:ascii="Kokila" w:hAnsi="Kokila"/>
          <w:b/>
          <w:b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.4.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पार्टीपिच्छे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अनलाईन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सेनाको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उपस्थिती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:</w:t>
      </w:r>
    </w:p>
    <w:p w14:paraId="65BDB447" w14:textId="77777777" w:rsidR="00B14CEC" w:rsidRPr="0000753A" w:rsidRDefault="00B14CEC" w:rsidP="00B14CEC">
      <w:pPr>
        <w:jc w:val="both"/>
        <w:rPr>
          <w:rFonts w:ascii="Kokila" w:hAnsi="Kokila"/>
          <w:sz w:val="28"/>
          <w:szCs w:val="28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त्यस्तै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विभिन्न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पार्टीहरुबाट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आफू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निकट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अनलाईन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कार्यदलको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निर्माण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प्रर्बद्धन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भएको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देखिन्छ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जसमा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49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साइबर</w:t>
        </w:r>
        <w:r w:rsidRPr="0000753A">
          <w:rPr>
            <w:rStyle w:val="Hyperlink"/>
            <w:rFonts w:ascii="Preeti" w:hAnsi="Preeti"/>
            <w:sz w:val="28"/>
            <w:szCs w:val="28"/>
            <w:cs/>
            <w:lang w:bidi="ne-NP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सेना</w:t>
        </w:r>
      </w:hyperlink>
      <w:r w:rsidRPr="0000753A">
        <w:rPr>
          <w:rFonts w:ascii="Preeti" w:hAnsi="Preeti" w:hint="cs"/>
          <w:sz w:val="28"/>
          <w:szCs w:val="28"/>
          <w:cs/>
          <w:lang w:bidi="ne-NP"/>
        </w:rPr>
        <w:t xml:space="preserve">, </w:t>
      </w:r>
      <w:hyperlink r:id="rId50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साइबर</w:t>
        </w:r>
        <w:r w:rsidRPr="0000753A">
          <w:rPr>
            <w:rStyle w:val="Hyperlink"/>
            <w:rFonts w:ascii="Preeti" w:hAnsi="Preeti"/>
            <w:sz w:val="28"/>
            <w:szCs w:val="28"/>
            <w:cs/>
            <w:lang w:bidi="ne-NP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सर्कल</w:t>
        </w:r>
      </w:hyperlink>
      <w:r w:rsidRPr="0000753A">
        <w:rPr>
          <w:rFonts w:ascii="Preeti" w:hAnsi="Preeti" w:hint="cs"/>
          <w:sz w:val="28"/>
          <w:szCs w:val="28"/>
          <w:cs/>
          <w:lang w:bidi="ne-NP"/>
        </w:rPr>
        <w:t xml:space="preserve">, </w:t>
      </w:r>
      <w:hyperlink r:id="rId51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एनसी</w:t>
        </w:r>
        <w:r w:rsidRPr="0000753A">
          <w:rPr>
            <w:rStyle w:val="Hyperlink"/>
            <w:rFonts w:ascii="Preeti" w:hAnsi="Preeti"/>
            <w:sz w:val="28"/>
            <w:szCs w:val="28"/>
            <w:cs/>
            <w:lang w:bidi="ne-NP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विन</w:t>
        </w:r>
      </w:hyperlink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जस्ता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नामहरु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अगाडी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आए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पार्टीको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विधि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विधानबारे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कार्यकर्ता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जनतालाई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सुसूचित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गर्दै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पार्टीको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दुस्प्रचार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तत्व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विरुद्ध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काम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भनिए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यसले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शक्तिशाली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नेतृत्वको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कामलाई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प्रश्न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समीक्षा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गर्दा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त्यसको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प्रतिकार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हुने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नागरिक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अभिव्यक्ति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कुन्ठित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हुनसक्ने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52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अवस्था</w:t>
        </w:r>
      </w:hyperlink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नकार्न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सकिन्न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</w:p>
    <w:p w14:paraId="0955C550" w14:textId="77777777" w:rsidR="00266279" w:rsidRDefault="00266279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3A7F40A4" w14:textId="77777777" w:rsidR="00266279" w:rsidRDefault="00266279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3EDF9E5B" w14:textId="77777777" w:rsidR="00266279" w:rsidRDefault="00266279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23CAED8A" w14:textId="77777777" w:rsidR="00266279" w:rsidRDefault="00266279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3B0790DD" w14:textId="77777777" w:rsidR="00266279" w:rsidRDefault="00266279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2C4D3DEF" w14:textId="77777777" w:rsidR="00266279" w:rsidRDefault="00266279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2A4DD6E3" w14:textId="77777777" w:rsidR="00266279" w:rsidRDefault="00266279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07398CDF" w14:textId="77777777" w:rsidR="00266279" w:rsidRDefault="00266279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45DE08A6" w14:textId="77777777" w:rsidR="00266279" w:rsidRDefault="00266279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71FEA6A3" w14:textId="77777777" w:rsidR="00266279" w:rsidRDefault="00266279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39BA0021" w14:textId="50C6A5DD" w:rsidR="00B14CEC" w:rsidRDefault="00266279" w:rsidP="00266279">
      <w:pPr>
        <w:rPr>
          <w:rFonts w:ascii="Nirmala UI" w:hAnsi="Nirmala UI" w:cs="Nirmala UI"/>
          <w:b/>
          <w:bCs/>
          <w:sz w:val="28"/>
          <w:szCs w:val="28"/>
          <w:lang w:bidi="hi-IN"/>
        </w:rPr>
      </w:pPr>
      <w:r>
        <w:rPr>
          <w:rFonts w:ascii="Nirmala UI" w:hAnsi="Nirmala UI" w:cs="Nirmala UI"/>
          <w:b/>
          <w:bCs/>
          <w:sz w:val="28"/>
          <w:szCs w:val="28"/>
          <w:lang w:bidi="ne-NP"/>
        </w:rPr>
        <w:br w:type="page"/>
      </w:r>
      <w:r w:rsidR="00857BE1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lastRenderedPageBreak/>
        <w:t>२</w:t>
      </w:r>
      <w:r w:rsidR="00857BE1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="00857BE1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५</w:t>
      </w:r>
      <w:r w:rsidR="00857BE1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74658F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प्रविधिमा</w:t>
      </w:r>
      <w:r w:rsidR="0074658F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74658F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आधारित</w:t>
      </w:r>
      <w:r w:rsidR="0074658F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/</w:t>
      </w:r>
      <w:r w:rsidR="00B14CEC"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अनलाइन</w:t>
      </w:r>
      <w:r w:rsidR="00B14CEC" w:rsidRPr="0000753A">
        <w:rPr>
          <w:rFonts w:ascii="Kokila" w:hAnsi="Kokila"/>
          <w:b/>
          <w:bCs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हिंसा</w:t>
      </w:r>
    </w:p>
    <w:p w14:paraId="6FD5F2B6" w14:textId="43FA2927" w:rsidR="00266279" w:rsidRDefault="00266279" w:rsidP="00266279">
      <w:pPr>
        <w:jc w:val="center"/>
        <w:rPr>
          <w:rFonts w:ascii="Nirmala UI" w:hAnsi="Nirmala UI" w:cs="Nirmala UI"/>
          <w:b/>
          <w:bCs/>
          <w:sz w:val="28"/>
          <w:szCs w:val="28"/>
          <w:lang w:bidi="ne-NP"/>
        </w:rPr>
      </w:pPr>
      <w:r>
        <w:rPr>
          <w:rFonts w:ascii="Nirmala UI" w:hAnsi="Nirmala UI" w:cs="Nirmala UI" w:hint="cs"/>
          <w:b/>
          <w:bCs/>
          <w:noProof/>
          <w:sz w:val="28"/>
          <w:szCs w:val="28"/>
          <w:lang w:bidi="ne-NP"/>
        </w:rPr>
        <w:drawing>
          <wp:inline distT="0" distB="0" distL="0" distR="0" wp14:anchorId="6F09A2FE" wp14:editId="22AA8604">
            <wp:extent cx="3634740" cy="3634740"/>
            <wp:effectExtent l="0" t="0" r="3810" b="3810"/>
            <wp:docPr id="6" name="Picture 6" descr="चित्रको विवरण – यो चित्रमा पर्पल गमलामा वाइ-फाइको चित्र कोरेको छ जसमा भिनस फ्लाई त्राप भन्ने बिरुवा उम्रेको छ| त्यसका पाथहरुमा अनलाईन हिंसा सम्बन्धि शब्दहरु लेखेका छन्, ती हुन् – डक्सिङ्ग, हेट स्पीच, दुर्व्यवहार, साइबर अपराध, फिसिंङ्ग. गमला भित्र पर्पल रङ्गको तारहरु पनि छन् | गमलाको छेउबाट एउटा तार भित्ताको सकेटमा जोडेको 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चित्रको विवरण – यो चित्रमा पर्पल गमलामा वाइ-फाइको चित्र कोरेको छ जसमा भिनस फ्लाई त्राप भन्ने बिरुवा उम्रेको छ| त्यसका पाथहरुमा अनलाईन हिंसा सम्बन्धि शब्दहरु लेखेका छन्, ती हुन् – डक्सिङ्ग, हेट स्पीच, दुर्व्यवहार, साइबर अपराध, फिसिंङ्ग. गमला भित्र पर्पल रङ्गको तारहरु पनि छन् | गमलाको छेउबाट एउटा तार भित्ताको सकेटमा जोडेको छ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8ADDA" w14:textId="3F23CE15" w:rsidR="00266279" w:rsidRPr="00963B8B" w:rsidRDefault="00266279" w:rsidP="00266279">
      <w:pPr>
        <w:jc w:val="center"/>
        <w:rPr>
          <w:cs/>
          <w:lang w:bidi="ne-NP"/>
        </w:rPr>
      </w:pPr>
      <w:r w:rsidRPr="0000753A">
        <w:rPr>
          <w:rFonts w:ascii="Kokila" w:hAnsi="Kokila" w:hint="cs"/>
          <w:cs/>
          <w:lang w:bidi="ne-NP"/>
        </w:rPr>
        <w:t>[</w:t>
      </w:r>
      <w:r w:rsidRPr="0000753A">
        <w:rPr>
          <w:rFonts w:ascii="Nirmala UI" w:hAnsi="Nirmala UI" w:cs="Nirmala UI" w:hint="cs"/>
          <w:cs/>
          <w:lang w:bidi="ne-NP"/>
        </w:rPr>
        <w:t>चित्रको</w:t>
      </w:r>
      <w:r w:rsidRPr="0000753A">
        <w:rPr>
          <w:rFonts w:ascii="Kokila" w:hAnsi="Kokila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cs/>
          <w:lang w:bidi="ne-NP"/>
        </w:rPr>
        <w:t>विवरण</w:t>
      </w:r>
      <w:r w:rsidRPr="0000753A">
        <w:rPr>
          <w:rFonts w:ascii="Kokila" w:hAnsi="Kokila" w:hint="cs"/>
          <w:cs/>
          <w:lang w:bidi="ne-NP"/>
        </w:rPr>
        <w:t xml:space="preserve"> </w:t>
      </w:r>
      <w:r w:rsidRPr="0000753A">
        <w:rPr>
          <w:rFonts w:ascii="Kokila" w:hAnsi="Kokila" w:cs="Arial Unicode MS"/>
          <w:cs/>
          <w:lang w:bidi="ne-NP"/>
        </w:rPr>
        <w:t>–</w:t>
      </w:r>
      <w:r>
        <w:rPr>
          <w:rFonts w:ascii="Kokila" w:hAnsi="Kokila" w:cs="Arial Unicode MS"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यो</w:t>
      </w:r>
      <w:r>
        <w:rPr>
          <w:rFonts w:ascii="Nirmala UI" w:hAnsi="Nirmala UI" w:cs="Nirmala UI"/>
          <w:cs/>
          <w:lang w:bidi="ne-NP"/>
        </w:rPr>
        <w:t xml:space="preserve"> चित्रमा पर्पल</w:t>
      </w:r>
      <w:r>
        <w:rPr>
          <w:rFonts w:ascii="Nirmala UI" w:hAnsi="Nirmala UI" w:cs="Nirmala UI" w:hint="cs"/>
          <w:cs/>
          <w:lang w:bidi="ne-NP"/>
        </w:rPr>
        <w:t xml:space="preserve"> गमला</w:t>
      </w:r>
      <w:r>
        <w:rPr>
          <w:rFonts w:ascii="Nirmala UI" w:hAnsi="Nirmala UI" w:cs="Nirmala UI"/>
          <w:cs/>
          <w:lang w:bidi="ne-NP"/>
        </w:rPr>
        <w:t>मा</w:t>
      </w:r>
      <w:r>
        <w:rPr>
          <w:rFonts w:ascii="Nirmala UI" w:hAnsi="Nirmala UI" w:cs="Nirmala UI" w:hint="cs"/>
          <w:cs/>
          <w:lang w:bidi="ne-NP"/>
        </w:rPr>
        <w:t xml:space="preserve"> वा</w:t>
      </w:r>
      <w:r>
        <w:rPr>
          <w:rFonts w:ascii="Nirmala UI" w:hAnsi="Nirmala UI" w:cs="Nirmala UI"/>
          <w:cs/>
          <w:lang w:bidi="ne-NP"/>
        </w:rPr>
        <w:t>इ</w:t>
      </w:r>
      <w:r>
        <w:rPr>
          <w:rFonts w:ascii="Nirmala UI" w:hAnsi="Nirmala UI" w:cs="Nirmala UI" w:hint="cs"/>
          <w:cs/>
          <w:lang w:bidi="ne-NP"/>
        </w:rPr>
        <w:t>-फाइको</w:t>
      </w:r>
      <w:r>
        <w:rPr>
          <w:rFonts w:ascii="Nirmala UI" w:hAnsi="Nirmala UI" w:cs="Nirmala UI"/>
          <w:cs/>
          <w:lang w:bidi="ne-NP"/>
        </w:rPr>
        <w:t xml:space="preserve"> चित्र कोरेको छ जसमा भिनस</w:t>
      </w:r>
      <w:r>
        <w:rPr>
          <w:rFonts w:ascii="Nirmala UI" w:hAnsi="Nirmala UI" w:cs="Nirmala UI" w:hint="cs"/>
          <w:cs/>
          <w:lang w:bidi="ne-NP"/>
        </w:rPr>
        <w:t xml:space="preserve"> फ्लाई त्राप भन्ने</w:t>
      </w:r>
      <w:r>
        <w:rPr>
          <w:rFonts w:ascii="Nirmala UI" w:hAnsi="Nirmala UI" w:cs="Nirmala UI"/>
          <w:cs/>
          <w:lang w:bidi="ne-NP"/>
        </w:rPr>
        <w:t xml:space="preserve"> बिरुवा</w:t>
      </w:r>
      <w:r>
        <w:rPr>
          <w:rFonts w:ascii="Nirmala UI" w:hAnsi="Nirmala UI" w:cs="Nirmala UI" w:hint="cs"/>
          <w:cs/>
          <w:lang w:bidi="ne-NP"/>
        </w:rPr>
        <w:t xml:space="preserve"> उम्रेको छ| </w:t>
      </w:r>
      <w:r w:rsidR="00313FEF">
        <w:rPr>
          <w:rFonts w:ascii="Nirmala UI" w:hAnsi="Nirmala UI" w:cs="Nirmala UI" w:hint="cs"/>
          <w:cs/>
          <w:lang w:bidi="ne-NP"/>
        </w:rPr>
        <w:t xml:space="preserve">त्यसका </w:t>
      </w:r>
      <w:r>
        <w:rPr>
          <w:rFonts w:ascii="Nirmala UI" w:hAnsi="Nirmala UI" w:cs="Nirmala UI" w:hint="cs"/>
          <w:cs/>
          <w:lang w:bidi="ne-NP"/>
        </w:rPr>
        <w:t>पाथहरु</w:t>
      </w:r>
      <w:r>
        <w:rPr>
          <w:rFonts w:ascii="Nirmala UI" w:hAnsi="Nirmala UI" w:cs="Nirmala UI"/>
          <w:cs/>
          <w:lang w:bidi="ne-NP"/>
        </w:rPr>
        <w:t>मा अनलाईन</w:t>
      </w:r>
      <w:r>
        <w:rPr>
          <w:rFonts w:ascii="Nirmala UI" w:hAnsi="Nirmala UI" w:cs="Nirmala UI" w:hint="cs"/>
          <w:cs/>
          <w:lang w:bidi="ne-NP"/>
        </w:rPr>
        <w:t xml:space="preserve"> हिंसा सम्बन्धि </w:t>
      </w:r>
      <w:r w:rsidR="00313FEF">
        <w:rPr>
          <w:rFonts w:ascii="Nirmala UI" w:hAnsi="Nirmala UI" w:cs="Nirmala UI" w:hint="cs"/>
          <w:cs/>
          <w:lang w:bidi="ne-NP"/>
        </w:rPr>
        <w:t>शब्द</w:t>
      </w:r>
      <w:r w:rsidR="00313FEF">
        <w:rPr>
          <w:rFonts w:ascii="Nirmala UI" w:hAnsi="Nirmala UI" w:cs="Nirmala UI"/>
          <w:cs/>
          <w:lang w:bidi="ne-NP"/>
        </w:rPr>
        <w:t>हरु लेखेका</w:t>
      </w:r>
      <w:r w:rsidR="00313FEF">
        <w:rPr>
          <w:rFonts w:ascii="Nirmala UI" w:hAnsi="Nirmala UI" w:cs="Nirmala UI" w:hint="cs"/>
          <w:cs/>
          <w:lang w:bidi="ne-NP"/>
        </w:rPr>
        <w:t xml:space="preserve"> छन्</w:t>
      </w:r>
      <w:r w:rsidR="00313FEF">
        <w:rPr>
          <w:rFonts w:ascii="Nirmala UI" w:hAnsi="Nirmala UI" w:cs="Nirmala UI"/>
          <w:cs/>
          <w:lang w:bidi="ne-NP"/>
        </w:rPr>
        <w:t xml:space="preserve">, </w:t>
      </w:r>
      <w:r w:rsidR="00313FEF">
        <w:rPr>
          <w:rFonts w:ascii="Nirmala UI" w:hAnsi="Nirmala UI" w:cs="Nirmala UI" w:hint="cs"/>
          <w:cs/>
          <w:lang w:bidi="ne-NP"/>
        </w:rPr>
        <w:t>ती हुन्</w:t>
      </w:r>
      <w:r w:rsidR="00313FEF">
        <w:rPr>
          <w:rFonts w:ascii="Nirmala UI" w:hAnsi="Nirmala UI" w:cs="Nirmala UI"/>
          <w:cs/>
          <w:lang w:bidi="ne-NP"/>
        </w:rPr>
        <w:t xml:space="preserve"> –</w:t>
      </w:r>
      <w:r w:rsidR="00313FEF">
        <w:rPr>
          <w:rFonts w:ascii="Nirmala UI" w:hAnsi="Nirmala UI" w:cs="Nirmala UI" w:hint="cs"/>
          <w:cs/>
          <w:lang w:bidi="ne-NP"/>
        </w:rPr>
        <w:t xml:space="preserve"> डक्सिङ्ग, हेट स्पीच, दुर्व्यवहार, साइ</w:t>
      </w:r>
      <w:r w:rsidR="00313FEF">
        <w:rPr>
          <w:rFonts w:ascii="Nirmala UI" w:hAnsi="Nirmala UI" w:cs="Nirmala UI"/>
          <w:cs/>
          <w:lang w:bidi="ne-NP"/>
        </w:rPr>
        <w:t>बर</w:t>
      </w:r>
      <w:r w:rsidR="00313FEF">
        <w:rPr>
          <w:rFonts w:ascii="Nirmala UI" w:hAnsi="Nirmala UI" w:cs="Nirmala UI" w:hint="cs"/>
          <w:cs/>
          <w:lang w:bidi="ne-NP"/>
        </w:rPr>
        <w:t xml:space="preserve"> अपराध, फिसिंङ्ग. गमला भित्र </w:t>
      </w:r>
      <w:r w:rsidR="00313FEF">
        <w:rPr>
          <w:rFonts w:ascii="Nirmala UI" w:hAnsi="Nirmala UI" w:cs="Nirmala UI"/>
          <w:cs/>
          <w:lang w:bidi="ne-NP"/>
        </w:rPr>
        <w:t>पर्पल</w:t>
      </w:r>
      <w:r w:rsidR="00313FEF">
        <w:rPr>
          <w:rFonts w:ascii="Nirmala UI" w:hAnsi="Nirmala UI" w:cs="Nirmala UI" w:hint="cs"/>
          <w:cs/>
          <w:lang w:bidi="ne-NP"/>
        </w:rPr>
        <w:t xml:space="preserve"> रङ्ग</w:t>
      </w:r>
      <w:r w:rsidR="00313FEF">
        <w:rPr>
          <w:rFonts w:ascii="Nirmala UI" w:hAnsi="Nirmala UI" w:cs="Nirmala UI"/>
          <w:cs/>
          <w:lang w:bidi="ne-NP"/>
        </w:rPr>
        <w:t>को</w:t>
      </w:r>
      <w:r w:rsidR="00313FEF">
        <w:rPr>
          <w:rFonts w:ascii="Nirmala UI" w:hAnsi="Nirmala UI" w:cs="Nirmala UI" w:hint="cs"/>
          <w:cs/>
          <w:lang w:bidi="ne-NP"/>
        </w:rPr>
        <w:t xml:space="preserve"> तारहरु</w:t>
      </w:r>
      <w:r w:rsidR="00313FEF">
        <w:rPr>
          <w:rFonts w:ascii="Nirmala UI" w:hAnsi="Nirmala UI" w:cs="Nirmala UI"/>
          <w:cs/>
          <w:lang w:bidi="ne-NP"/>
        </w:rPr>
        <w:t xml:space="preserve"> पनि छन् </w:t>
      </w:r>
      <w:r w:rsidR="00313FEF">
        <w:rPr>
          <w:rFonts w:ascii="Nirmala UI" w:hAnsi="Nirmala UI" w:cs="Nirmala UI" w:hint="cs"/>
          <w:cs/>
          <w:lang w:bidi="ne-NP"/>
        </w:rPr>
        <w:t xml:space="preserve">| </w:t>
      </w:r>
      <w:r w:rsidR="00C2466A">
        <w:rPr>
          <w:rFonts w:ascii="Nirmala UI" w:hAnsi="Nirmala UI" w:cs="Nirmala UI" w:hint="cs"/>
          <w:cs/>
          <w:lang w:bidi="ne-NP"/>
        </w:rPr>
        <w:t>गमलाको</w:t>
      </w:r>
      <w:r w:rsidR="00C2466A">
        <w:rPr>
          <w:rFonts w:ascii="Nirmala UI" w:hAnsi="Nirmala UI" w:cs="Nirmala UI"/>
          <w:cs/>
          <w:lang w:bidi="ne-NP"/>
        </w:rPr>
        <w:t xml:space="preserve"> छेउ</w:t>
      </w:r>
      <w:r w:rsidR="00C2466A">
        <w:rPr>
          <w:rFonts w:ascii="Nirmala UI" w:hAnsi="Nirmala UI" w:cs="Nirmala UI" w:hint="cs"/>
          <w:cs/>
          <w:lang w:bidi="ne-NP"/>
        </w:rPr>
        <w:t>बाट</w:t>
      </w:r>
      <w:r w:rsidR="00C2466A">
        <w:rPr>
          <w:rFonts w:ascii="Nirmala UI" w:hAnsi="Nirmala UI" w:cs="Nirmala UI"/>
          <w:cs/>
          <w:lang w:bidi="ne-NP"/>
        </w:rPr>
        <w:t xml:space="preserve"> एउटा तार भित्ताको स</w:t>
      </w:r>
      <w:r w:rsidR="00C2466A">
        <w:rPr>
          <w:rFonts w:ascii="Nirmala UI" w:hAnsi="Nirmala UI" w:cs="Nirmala UI" w:hint="cs"/>
          <w:cs/>
          <w:lang w:bidi="ne-NP"/>
        </w:rPr>
        <w:t>केट</w:t>
      </w:r>
      <w:r w:rsidR="00C2466A">
        <w:rPr>
          <w:rFonts w:ascii="Nirmala UI" w:hAnsi="Nirmala UI" w:cs="Nirmala UI"/>
          <w:cs/>
          <w:lang w:bidi="ne-NP"/>
        </w:rPr>
        <w:t>मा जोडेको छ</w:t>
      </w:r>
      <w:r w:rsidR="00C2466A">
        <w:rPr>
          <w:rFonts w:ascii="Nirmala UI" w:hAnsi="Nirmala UI" w:cs="Nirmala UI" w:hint="cs"/>
          <w:cs/>
          <w:lang w:bidi="ne-NP"/>
        </w:rPr>
        <w:t xml:space="preserve">| </w:t>
      </w:r>
    </w:p>
    <w:p w14:paraId="27F3DA2F" w14:textId="77777777" w:rsidR="00266279" w:rsidRPr="00266279" w:rsidRDefault="00266279" w:rsidP="00C2466A">
      <w:pPr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2FA3C0E4" w14:textId="5050821C" w:rsidR="00B14CEC" w:rsidRPr="0000753A" w:rsidRDefault="00B14CEC" w:rsidP="00B14CEC">
      <w:pPr>
        <w:jc w:val="both"/>
        <w:rPr>
          <w:rFonts w:ascii="Kokila" w:hAnsi="Kokila"/>
          <w:sz w:val="28"/>
          <w:szCs w:val="28"/>
          <w:lang w:bidi="hi-IN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अनलाईन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हिंसासम्बन्धी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54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समाचारहरुले</w:t>
        </w:r>
      </w:hyperlink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सन्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२०२१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प्रशस्त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स्थान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पाएको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देखिन्छ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एक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55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श्रोतका</w:t>
        </w:r>
      </w:hyperlink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अनुसार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मध्य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अगस्ट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देखि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नोभेम्बरसम्म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जम्मा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१२६८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वटा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अनलाईन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हिंसाका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घटनाहरु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साइबर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व्युरोमा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दर्ता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भएको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पाईयो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छिटफुट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रुपमा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अनलाईन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हिंसाका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अपराधीहरु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समातिएको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56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खबर</w:t>
        </w:r>
      </w:hyperlink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बाहिरिए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हिंसाको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विरुद्धमा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महिलाहरु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संगठित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तरिकाले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अनलाईन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मार्फत्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57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प्रतिकार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hi-IN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र</w:t>
        </w:r>
        <w:r w:rsidRPr="0000753A">
          <w:rPr>
            <w:rStyle w:val="Hyperlink"/>
            <w:rFonts w:ascii="Kokila" w:hAnsi="Kokila"/>
            <w:sz w:val="28"/>
            <w:szCs w:val="28"/>
            <w:cs/>
            <w:lang w:bidi="hi-IN"/>
          </w:rPr>
          <w:t xml:space="preserve"> </w:t>
        </w:r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खबरदारी</w:t>
        </w:r>
      </w:hyperlink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उत्रिए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</w:p>
    <w:p w14:paraId="3B9C4962" w14:textId="4E87F670" w:rsidR="0017698C" w:rsidRPr="0000753A" w:rsidRDefault="00857BE1" w:rsidP="00B14CEC">
      <w:pPr>
        <w:jc w:val="both"/>
        <w:rPr>
          <w:rFonts w:ascii="Kokila" w:hAnsi="Kokila"/>
          <w:b/>
          <w:b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५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१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महिला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दिवस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र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अभियानको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सेरोफेरोमा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अनलाइन</w:t>
      </w:r>
      <w:r w:rsidR="00323726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/</w:t>
      </w:r>
      <w:r w:rsidR="00323726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महिला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हिँसा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17698C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बिरुद्धका</w:t>
      </w:r>
      <w:r w:rsidR="0017698C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74658F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समाचारको</w:t>
      </w:r>
      <w:r w:rsidR="0074658F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74658F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ओइरो</w:t>
      </w:r>
      <w:r w:rsidR="0074658F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</w:p>
    <w:p w14:paraId="382BA892" w14:textId="77777777" w:rsidR="00B14CEC" w:rsidRPr="0000753A" w:rsidRDefault="00B14CEC" w:rsidP="00B14CEC">
      <w:pPr>
        <w:jc w:val="both"/>
        <w:rPr>
          <w:rFonts w:ascii="Kokila" w:hAnsi="Kokila"/>
          <w:sz w:val="28"/>
          <w:szCs w:val="28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महिला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मार्चको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अवसरमा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पितृसत्तात्मक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संरचना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मुल्यमान्यतालाई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58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खबरदारी</w:t>
        </w:r>
      </w:hyperlink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गरेका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कारण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विभिन्न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महिला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अधिकारकर्मीले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अनलाईन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हिंसाको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सामना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गर्नुपर्यो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उनीहरुमाथि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lastRenderedPageBreak/>
        <w:t>हिन्दु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अतिवादी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शक्तिबाट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घृणात्मक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सन्देश</w:t>
      </w:r>
      <w:r w:rsidRPr="0000753A">
        <w:rPr>
          <w:rFonts w:ascii="Kokila" w:hAnsi="Kokila"/>
          <w:sz w:val="28"/>
          <w:szCs w:val="28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ट्रोल</w:t>
      </w:r>
      <w:r w:rsidRPr="0000753A">
        <w:rPr>
          <w:rFonts w:ascii="Kokila" w:hAnsi="Kokila"/>
          <w:sz w:val="28"/>
          <w:szCs w:val="28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ज्यान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मार्ने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बलात्कारको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धम्कीहरु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समेत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आए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यसबाट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अफलाइन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अभियान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अभिव्यक्तिको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अनलाइनसँगको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अन्तरसम्बन्धता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महिला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तथा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सीमान्तकृत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समूदायका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अभिव्यक्तिहरु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हिंसाको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मारमा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पर्ने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खतरा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प्रस्ट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देखिन्छ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 </w:t>
      </w:r>
    </w:p>
    <w:p w14:paraId="70BED0A6" w14:textId="0E08A301" w:rsidR="00857BE1" w:rsidRPr="0000753A" w:rsidRDefault="00B14CEC" w:rsidP="00B14CEC">
      <w:pPr>
        <w:jc w:val="both"/>
        <w:rPr>
          <w:rFonts w:ascii="Kokila" w:hAnsi="Kokila"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मुख्यतया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मिडिया</w:t>
      </w:r>
      <w:r w:rsidRPr="0000753A">
        <w:rPr>
          <w:rFonts w:ascii="Kokila" w:hAnsi="Kokila"/>
          <w:sz w:val="28"/>
          <w:szCs w:val="28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नागरिक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समाज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संघसस्थाहरुले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महिला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दिवस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१६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दिने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अभियान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अन्र्तगत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अनलाईन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हिंसाको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मुद्धालाई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प्रमुखताका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साथ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उठान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गरेको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पाइन्छ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यद्यपी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महिला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सम्बन्धित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मुद्धाहरु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उठाउन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सम्बन्धित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दिन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अभियानमा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मात्र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सिमित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हुनुपर्छ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भन्ने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F8697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छैन</w:t>
      </w:r>
      <w:r w:rsidR="00F8697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A600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त्यसै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गरि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अनलाइन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हिँसालाई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इन्टरनेटका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कारण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हुने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अलग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प्रकारको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हिँसा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भन्दा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यथावत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सामाजिक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शक्ति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संरचनाकै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कारण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अनलाइनमा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सिर्जित</w:t>
      </w:r>
      <w:r w:rsidR="008C57A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8C57A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हिँसा</w:t>
      </w:r>
      <w:r w:rsidR="00F8697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को</w:t>
      </w:r>
      <w:r w:rsidR="00F8697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8697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रुपमा</w:t>
      </w:r>
      <w:r w:rsidR="00F8697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8697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बुझिनु</w:t>
      </w:r>
      <w:r w:rsidR="00F8697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8697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पर्छ</w:t>
      </w:r>
      <w:r w:rsidR="00F8697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86974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F8697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A178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यस</w:t>
      </w:r>
      <w:r w:rsidR="002A178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A178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मिडिया</w:t>
      </w:r>
      <w:r w:rsidR="002A178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A178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अनुगमनलाई</w:t>
      </w:r>
      <w:r w:rsidR="002A178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A178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आधार</w:t>
      </w:r>
      <w:r w:rsidR="002A178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A178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मान्दा</w:t>
      </w:r>
      <w:r w:rsidR="002A178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A178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भने</w:t>
      </w:r>
      <w:r w:rsidR="002A178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A178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अनलाइन</w:t>
      </w:r>
      <w:r w:rsidR="002A178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A178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हिंसाको</w:t>
      </w:r>
      <w:r w:rsidR="002A178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A178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संरचनागत</w:t>
      </w:r>
      <w:r w:rsidR="002A178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A178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पाटोलाई</w:t>
      </w:r>
      <w:r w:rsidR="002A178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A178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भने</w:t>
      </w:r>
      <w:r w:rsidR="002A178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A178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कमै</w:t>
      </w:r>
      <w:r w:rsidR="002A178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8697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मात्र</w:t>
      </w:r>
      <w:r w:rsidR="00F8697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A178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उजागर</w:t>
      </w:r>
      <w:r w:rsidR="002A178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A178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गरेको</w:t>
      </w:r>
      <w:r w:rsidR="002A178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CF0EE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पाइयो</w:t>
      </w:r>
      <w:r w:rsidR="00CF0EEF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86974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</w:p>
    <w:p w14:paraId="2AA9B263" w14:textId="0721E765" w:rsidR="00857BE1" w:rsidRPr="0000753A" w:rsidRDefault="00857BE1" w:rsidP="00B14CEC">
      <w:pPr>
        <w:jc w:val="both"/>
        <w:rPr>
          <w:rFonts w:ascii="Kokila" w:hAnsi="Kokila"/>
          <w:b/>
          <w:b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५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"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इन्टरनेट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असुरक्षित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खतरनाक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बन्दै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गरेको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"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भाष्य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हानिकारक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</w:p>
    <w:p w14:paraId="0C12E710" w14:textId="561B4936" w:rsidR="00290278" w:rsidRPr="0000753A" w:rsidRDefault="00CF0EEF" w:rsidP="00B14CEC">
      <w:pPr>
        <w:jc w:val="both"/>
        <w:rPr>
          <w:rFonts w:ascii="Kokila" w:hAnsi="Kokila"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अनलाइन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हिँसाका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मुद्धाहरु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उठाउदा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महिला</w:t>
      </w:r>
      <w:r w:rsidR="00B14CEC" w:rsidRPr="0000753A">
        <w:rPr>
          <w:rFonts w:ascii="Kokila" w:hAnsi="Kokila"/>
          <w:sz w:val="28"/>
          <w:szCs w:val="28"/>
        </w:rPr>
        <w:t xml:space="preserve">,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बालसमुहको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लागि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खतरनाक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या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59" w:history="1">
        <w:r w:rsidR="00B14CEC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डर</w:t>
        </w:r>
        <w:r w:rsidR="00B14CEC" w:rsidRPr="0000753A">
          <w:rPr>
            <w:rStyle w:val="Hyperlink"/>
            <w:rFonts w:ascii="Preeti" w:hAnsi="Preeti"/>
            <w:sz w:val="28"/>
            <w:szCs w:val="28"/>
            <w:cs/>
            <w:lang w:bidi="ne-NP"/>
          </w:rPr>
          <w:t xml:space="preserve"> </w:t>
        </w:r>
        <w:r w:rsidR="00B14CEC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लादो</w:t>
        </w:r>
        <w:r w:rsidR="00B14CEC" w:rsidRPr="0000753A">
          <w:rPr>
            <w:rStyle w:val="Hyperlink"/>
            <w:rFonts w:ascii="Preeti" w:hAnsi="Preeti"/>
            <w:sz w:val="28"/>
            <w:szCs w:val="28"/>
            <w:cs/>
            <w:lang w:bidi="ne-NP"/>
          </w:rPr>
          <w:t xml:space="preserve"> </w:t>
        </w:r>
        <w:r w:rsidR="00B14CEC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स्थान</w:t>
        </w:r>
      </w:hyperlink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अथवा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आम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मानिसकै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लागि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hyperlink r:id="rId60" w:history="1">
        <w:r w:rsidR="00B14CEC"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hi-IN"/>
          </w:rPr>
          <w:t>तनाब</w:t>
        </w:r>
      </w:hyperlink>
      <w:r w:rsidR="00B14CE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पूर्ण</w:t>
      </w:r>
      <w:r w:rsidR="00B14CE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स्थान</w:t>
      </w:r>
      <w:r w:rsidR="00B14CE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बन्दै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गएको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भाष्य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बढि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जोडिएर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आएको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पाइन्छ</w:t>
      </w:r>
      <w:r w:rsidR="00B14CEC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B14CEC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1F41F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F41F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अनलाइन</w:t>
      </w:r>
      <w:r w:rsidR="001F41F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F41F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हिँसा</w:t>
      </w:r>
      <w:r w:rsidR="001F41F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F41F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सम्बन्धि</w:t>
      </w:r>
      <w:r w:rsidR="001F41F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F41F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समाचारहरु</w:t>
      </w:r>
      <w:r w:rsidR="0029027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</w:t>
      </w:r>
      <w:r w:rsidR="0029027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F41F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प्रयोग</w:t>
      </w:r>
      <w:r w:rsidR="001F41F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F41F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गरिने</w:t>
      </w:r>
      <w:r w:rsidR="001F41F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9027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अधिकांश</w:t>
      </w:r>
      <w:r w:rsidR="0029027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F41F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चित्र</w:t>
      </w:r>
      <w:r w:rsidR="001F41F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F41F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1F41F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F41F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फोटोहरु</w:t>
      </w:r>
      <w:r w:rsidR="001F41F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F41F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="001F41F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F41F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यसको</w:t>
      </w:r>
      <w:r w:rsidR="00290278" w:rsidRPr="0000753A">
        <w:rPr>
          <w:rFonts w:ascii="Kokila" w:hAnsi="Kokila"/>
          <w:sz w:val="28"/>
          <w:szCs w:val="28"/>
          <w:lang w:bidi="ne-NP"/>
        </w:rPr>
        <w:t xml:space="preserve"> </w:t>
      </w:r>
      <w:r w:rsidR="001F41F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प्रमाण</w:t>
      </w:r>
      <w:r w:rsidR="001F41F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F41F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हुन्</w:t>
      </w:r>
      <w:r w:rsidR="001F41F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F41F3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1F41F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F41F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जसमा</w:t>
      </w:r>
      <w:r w:rsidR="001F41F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9027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पीडितलाई</w:t>
      </w:r>
      <w:r w:rsidR="0029027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निरीह</w:t>
      </w:r>
      <w:r w:rsidR="0029027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9027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पात्र</w:t>
      </w:r>
      <w:r w:rsidR="0029027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जस्तो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देखाइन्छ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यता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9027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अपराधीहरु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लाई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अज्ञात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9027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या</w:t>
      </w:r>
      <w:r w:rsidR="0029027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9027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अँधेरोमा</w:t>
      </w:r>
      <w:r w:rsidR="00290278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290278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बसेको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रहस्यमयी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चित्रण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गरिन्छ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जबकी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यो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हिंसा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चिनजान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कै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व्यक्तिबाट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अझ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हुने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गर्छ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अज्ञात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आवरणले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खाली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अपराधीको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संकेत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जनाउनु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दुर्भाग्यपूर्ण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छ</w:t>
      </w:r>
      <w:r w:rsidR="00A46513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4651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किनभने</w:t>
      </w:r>
      <w:r w:rsidR="00A4651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अज्ञात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बसेर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नै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कतिपय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महिला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या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सिमान्तकृत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बर्गका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व्यक्तिहरु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इन्टरनेटमा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खुल्न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पाएका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हुन्छन्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जसलाई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घर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परिवारले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इन्टरनेट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चलाउन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प्रतक्ष्य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अप्रतक्ष्य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प्रतिबन्द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लगाउँछन्</w:t>
      </w:r>
      <w:r w:rsidR="00F42F1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F42F10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</w:p>
    <w:p w14:paraId="7DEEB649" w14:textId="61C1516D" w:rsidR="00B14CEC" w:rsidRPr="0000753A" w:rsidRDefault="00B14CEC" w:rsidP="00B14CEC">
      <w:pPr>
        <w:jc w:val="both"/>
        <w:rPr>
          <w:rFonts w:ascii="Kokila" w:hAnsi="Kokila"/>
          <w:sz w:val="28"/>
          <w:szCs w:val="28"/>
          <w:lang w:bidi="hi-IN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अनलाइन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हिंसाको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सवालमा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हाम्रो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सामाजिक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साँस्कृतिक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शक्ति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संरचना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उपज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महिलामाथि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निम्तिने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हिंसाको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अनलाइनमा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विस्तारित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रुप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भन्ने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बुझ्नु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आवश्यक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महिलाहरुको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लागि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मात्र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असुरक्षित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स्थान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नभई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समग्र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घर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समाज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उत्तिकै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असुरक्षित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समतापूर्ण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छैन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जुन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कुरा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थलोमा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लागु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हुन्छ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अनलाइन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हिंसा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कम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गर्नका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लागि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सामाजिक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साँस्कृतिक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मुल्य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मान्यतालाई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चिर्दै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परिवर्तन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गर्दै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यसको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समग्रतामा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सुधार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खोज्नु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जरुरी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अर्कोतर्फ</w:t>
      </w:r>
      <w:r w:rsidR="001F41F3" w:rsidRPr="0000753A">
        <w:rPr>
          <w:rFonts w:ascii="Kokila" w:hAnsi="Kokila"/>
          <w:sz w:val="28"/>
          <w:szCs w:val="28"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खतरनाक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स्थान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मात्र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नभई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आनन्ददायी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उपयोगी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माध्यम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भन्ने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भाष्यलाई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स्थापित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गर्दै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लैजानुपर्छ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</w:p>
    <w:p w14:paraId="3C90AD04" w14:textId="0B79F30E" w:rsidR="003D69CB" w:rsidRPr="0000753A" w:rsidRDefault="003D69CB" w:rsidP="00B14CEC">
      <w:pPr>
        <w:jc w:val="both"/>
        <w:rPr>
          <w:rFonts w:ascii="Kokila" w:hAnsi="Kokila"/>
          <w:b/>
          <w:b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lastRenderedPageBreak/>
        <w:t>२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५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.</w:t>
      </w: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३</w:t>
      </w:r>
      <w:r w:rsidR="004A7153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'</w:t>
      </w:r>
      <w:r w:rsidR="004A7153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अश्लिलता</w:t>
      </w:r>
      <w:r w:rsidR="004A7153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' </w:t>
      </w:r>
      <w:r w:rsidR="004A7153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र</w:t>
      </w:r>
      <w:r w:rsidR="004A7153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'</w:t>
      </w:r>
      <w:r w:rsidR="004A7153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चरित्र</w:t>
      </w:r>
      <w:r w:rsidR="004A7153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>'</w:t>
      </w:r>
      <w:r w:rsidR="004A7153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हत्यामा</w:t>
      </w:r>
      <w:r w:rsidR="004A7153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आधारित</w:t>
      </w:r>
      <w:r w:rsidR="004A7153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भ्रमपूर्ण</w:t>
      </w:r>
      <w:r w:rsidR="004A7153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न्याय</w:t>
      </w:r>
      <w:r w:rsidR="004A7153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t>प्रणाली</w:t>
      </w:r>
      <w:r w:rsidR="004A7153"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</w:p>
    <w:p w14:paraId="3D63CDC3" w14:textId="6730EF47" w:rsidR="0004045A" w:rsidRPr="0000753A" w:rsidRDefault="0004045A" w:rsidP="00B14CEC">
      <w:pPr>
        <w:jc w:val="both"/>
        <w:rPr>
          <w:rFonts w:ascii="Kokila" w:hAnsi="Kokila"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अनलाइन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हिंसाको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समाचारहरुमा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चरित्र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hyperlink r:id="rId61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चरित्रहत्या</w:t>
        </w:r>
      </w:hyperlink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hyperlink r:id="rId62" w:history="1">
        <w:r w:rsidRPr="0000753A">
          <w:rPr>
            <w:rStyle w:val="Hyperlink"/>
            <w:rFonts w:ascii="Nirmala UI" w:hAnsi="Nirmala UI" w:cs="Nirmala UI" w:hint="cs"/>
            <w:sz w:val="28"/>
            <w:szCs w:val="28"/>
            <w:cs/>
            <w:lang w:bidi="ne-NP"/>
          </w:rPr>
          <w:t>अश्लील</w:t>
        </w:r>
      </w:hyperlink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तस्बिर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भिडियो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जस्ता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शब्दहरु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प्रशस्त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समेटिएको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पाइयो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चरित्र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हत्या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>'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अश्लिल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>'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सामग्री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प्रयोग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गरेको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आरोपमा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युटुबर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अन्य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व्यक्तिहरु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समातिएका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छन्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यहाँ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अपराधीले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सजाय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पाउनु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पीडितको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न्यायप्राप्तिको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लागि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अर्थपूर्ण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छ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नै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तर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केको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आधारमा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त्यस्ता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गतिविधिहरु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अपराध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मानिएको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छ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त्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भन्ने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कुरा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महत्वपूर्ण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हुन्छ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A7153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4A7153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नग्न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शरीर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या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गोप्य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अंग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देखिएका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सामग्रीलाई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'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अस्लिल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'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ठम्याउनु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पुरातन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पित्रिसत्तामक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मान्यताकै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उपज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हो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अपराध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तय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गर्ने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75132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यस्तो</w:t>
      </w:r>
      <w:r w:rsidR="0075132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75132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आधारले</w:t>
      </w:r>
      <w:r w:rsidR="0075132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75132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महिलाको</w:t>
      </w:r>
      <w:r w:rsidR="0075132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75132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यौनिकतालाई</w:t>
      </w:r>
      <w:r w:rsidR="0075132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75132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चरित्र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श्लिलता</w:t>
      </w:r>
      <w:r w:rsidR="0075132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संग</w:t>
      </w:r>
      <w:r w:rsidR="0075132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75132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जोडेर</w:t>
      </w:r>
      <w:r w:rsidR="0075132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75132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हेर्ने</w:t>
      </w:r>
      <w:r w:rsidR="0075132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75132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परिपाटीलाई</w:t>
      </w:r>
      <w:r w:rsidR="0075132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75132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नै</w:t>
      </w:r>
      <w:r w:rsidR="0075132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75132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मलजल</w:t>
      </w:r>
      <w:r w:rsidR="0075132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75132C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गरिरहेको</w:t>
      </w:r>
      <w:r w:rsidR="0075132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हुन्छ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75132C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75132C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साथै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चरित्र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जोगाउनकै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लागि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महिलाहरुले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आफ्नो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यौनिक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अभिव्यक्तिलाई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नियन्त्रण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गर्नु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पर्ने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खालको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संरक्षणवादी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पितृसत्तात्मक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56DF9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सोच</w:t>
      </w:r>
      <w:r w:rsidR="00156DF9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निरन्तर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हावी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जान्छ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जसले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सहमति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मै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कसैले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अंतरंगी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सामग्री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सेयर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गर्ने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चाहे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त्यसको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अपराधीकरण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हुन्छ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अन्तत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यौनिक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अभिव्यक्ति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स्वतन्त्रताको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अधिकारमा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बाधा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पुग्छ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बरु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व्यक्तिगत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आपसी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मन्जुरी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या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सहमतिलाई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गोपनीयतालाई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कुल्चिएको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आधारमा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त्यस्ता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अपराधहरु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पुनर्परिभाषित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हुनु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जरुरी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छ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यस्तो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खालको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भाष्य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स्थापित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गर्नका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लागि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मिडियाको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प्रमुख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201A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हात</w:t>
      </w:r>
      <w:r w:rsidR="00A201A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हुनु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पर्छ</w:t>
      </w:r>
      <w:r w:rsidR="00AC7130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AC7130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</w:p>
    <w:p w14:paraId="4F006EC6" w14:textId="77777777" w:rsidR="00C2466A" w:rsidRDefault="00C2466A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5EA67FD0" w14:textId="77777777" w:rsidR="00C2466A" w:rsidRDefault="00C2466A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34823F41" w14:textId="77777777" w:rsidR="00C2466A" w:rsidRDefault="00C2466A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03C181A6" w14:textId="77777777" w:rsidR="00C2466A" w:rsidRDefault="00C2466A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31977966" w14:textId="77777777" w:rsidR="00C2466A" w:rsidRDefault="00C2466A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1B190B75" w14:textId="77777777" w:rsidR="00C2466A" w:rsidRDefault="00C2466A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2AD95355" w14:textId="77777777" w:rsidR="00C2466A" w:rsidRDefault="00C2466A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6E5EB6D2" w14:textId="77777777" w:rsidR="00C2466A" w:rsidRDefault="00C2466A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4298996A" w14:textId="77777777" w:rsidR="00C2466A" w:rsidRDefault="00C2466A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73424C8C" w14:textId="77777777" w:rsidR="00C2466A" w:rsidRDefault="00C2466A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517F9D48" w14:textId="77777777" w:rsidR="00C2466A" w:rsidRDefault="00C2466A" w:rsidP="00B14CEC">
      <w:pPr>
        <w:jc w:val="both"/>
        <w:rPr>
          <w:rFonts w:ascii="Nirmala UI" w:hAnsi="Nirmala UI" w:cs="Nirmala UI"/>
          <w:b/>
          <w:bCs/>
          <w:sz w:val="28"/>
          <w:szCs w:val="28"/>
          <w:lang w:bidi="ne-NP"/>
        </w:rPr>
      </w:pPr>
    </w:p>
    <w:p w14:paraId="63EE536D" w14:textId="02E3FE14" w:rsidR="00B14CEC" w:rsidRPr="00C2466A" w:rsidRDefault="00857BE1" w:rsidP="00C2466A">
      <w:pPr>
        <w:rPr>
          <w:rFonts w:ascii="Nirmala UI" w:hAnsi="Nirmala UI" w:cs="Nirmala UI"/>
          <w:b/>
          <w:b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sz w:val="28"/>
          <w:szCs w:val="28"/>
          <w:cs/>
          <w:lang w:bidi="ne-NP"/>
        </w:rPr>
        <w:lastRenderedPageBreak/>
        <w:t>३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. </w:t>
      </w:r>
      <w:r w:rsidR="00B14CEC" w:rsidRPr="0000753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निश्कर्ष</w:t>
      </w:r>
      <w:r w:rsidR="00B14CEC" w:rsidRPr="0000753A">
        <w:rPr>
          <w:rFonts w:ascii="Kokila" w:hAnsi="Kokila"/>
          <w:b/>
          <w:bCs/>
          <w:sz w:val="28"/>
          <w:szCs w:val="28"/>
          <w:cs/>
          <w:lang w:bidi="hi-IN"/>
        </w:rPr>
        <w:t xml:space="preserve"> : </w:t>
      </w:r>
    </w:p>
    <w:p w14:paraId="349DE5F6" w14:textId="77777777" w:rsidR="000623B7" w:rsidRPr="0000753A" w:rsidRDefault="000623B7" w:rsidP="000623B7">
      <w:pPr>
        <w:jc w:val="both"/>
        <w:rPr>
          <w:rFonts w:ascii="Kokila" w:hAnsi="Kokila"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प्रविधीको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द्रुत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विस्तारसँगै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यसको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प्रयोगकर्ताहरु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दिनदिनै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बढिरहेका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छन्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नेपाल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टेलिकमको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वैशाख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२०७७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सम्मको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तथ्याङ्क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अनुसार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नेपालमा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हाल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८४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प्रतिशत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अर्थात्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२</w:t>
      </w:r>
      <w:r w:rsidRPr="0000753A">
        <w:rPr>
          <w:rFonts w:ascii="Kokila" w:hAnsi="Kokila"/>
          <w:sz w:val="28"/>
          <w:szCs w:val="28"/>
        </w:rPr>
        <w:t>,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५४</w:t>
      </w:r>
      <w:r w:rsidRPr="0000753A">
        <w:rPr>
          <w:rFonts w:ascii="Kokila" w:hAnsi="Kokila"/>
          <w:sz w:val="28"/>
          <w:szCs w:val="28"/>
        </w:rPr>
        <w:t>,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१९</w:t>
      </w:r>
      <w:r w:rsidRPr="0000753A">
        <w:rPr>
          <w:rFonts w:ascii="Kokila" w:hAnsi="Kokila"/>
          <w:sz w:val="28"/>
          <w:szCs w:val="28"/>
        </w:rPr>
        <w:t>,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३२५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जनाले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सुविधा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उपभोग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गरिरहेका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छन्।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कोभिड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पछिको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परिवेश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नियाल्दा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अनलाइन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मार्फत्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गरिने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गतिविधीहरु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झनै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बढेर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गएको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</w:p>
    <w:p w14:paraId="49037502" w14:textId="77777777" w:rsidR="00B14CEC" w:rsidRPr="0000753A" w:rsidRDefault="00B14CEC" w:rsidP="00B14CEC">
      <w:pPr>
        <w:jc w:val="both"/>
        <w:rPr>
          <w:rFonts w:ascii="Kokila" w:hAnsi="Kokila"/>
          <w:sz w:val="28"/>
          <w:szCs w:val="28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डिजिटल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प्रविधीको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विस्तारसँगै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यसले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संसारको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परिदृश्य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अर्कै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बनाईदिएको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विश्वास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गरिन्छ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मानव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जातीको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लागि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अति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महत्वपूर्ण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साध्य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सावित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भएको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ठानिन्छ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यसको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मानव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जीवनसँग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प्रत्यक्ष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सम्बन्ध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हुनाले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डिजिटल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प्रविधी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मानवअधिकारको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अन्तरसम्बन्धबारे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छलफल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गर्नु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जरुरी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हुन्छ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जसको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क्षेत्र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यस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प्रतिवेदनमा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उल्लेख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गरेभन्दा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बाहेक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निकै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फराकिलो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बडी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एण्ड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डाटाले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यस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प्रतिवेदन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मार्फत्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नेपाली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परिवेशमा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प्रविधी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मानव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अधिकार</w:t>
      </w:r>
      <w:r w:rsidRPr="0000753A">
        <w:rPr>
          <w:rFonts w:ascii="Kokila" w:hAnsi="Kokila"/>
          <w:sz w:val="28"/>
          <w:szCs w:val="28"/>
          <w:cs/>
          <w:lang w:bidi="hi-IN"/>
        </w:rPr>
        <w:t>/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डिजिटल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अधिकारको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अवस्था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कस्तो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भन्ने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मापन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चर्चा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परिचर्चाको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प्रयास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गरेको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</w:p>
    <w:p w14:paraId="24ACA399" w14:textId="77777777" w:rsidR="00B14CEC" w:rsidRPr="0000753A" w:rsidRDefault="00B14CEC" w:rsidP="00B14CEC">
      <w:pPr>
        <w:jc w:val="both"/>
        <w:rPr>
          <w:rFonts w:ascii="Kokila" w:hAnsi="Kokila"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नेपाली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मिडिया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परिबेशमा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डिजिटल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सम्बन्धि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हामीले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पाएको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मुख्य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प्रवृत्ति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निष्कर्ष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निम्न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छन्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:</w:t>
      </w:r>
    </w:p>
    <w:p w14:paraId="0E0CDE35" w14:textId="6C1E6AB5" w:rsidR="00B14CEC" w:rsidRPr="0000753A" w:rsidRDefault="00B14CEC" w:rsidP="00B14CEC">
      <w:pPr>
        <w:pStyle w:val="ListParagraph"/>
        <w:numPr>
          <w:ilvl w:val="0"/>
          <w:numId w:val="1"/>
        </w:numPr>
        <w:jc w:val="both"/>
        <w:rPr>
          <w:rFonts w:ascii="Kokila" w:hAnsi="Kokila"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नेपालमा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इन्टरनेट</w:t>
      </w:r>
      <w:r w:rsidR="00091CE7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को</w:t>
      </w:r>
      <w:r w:rsidR="00091CE7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091CE7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प्रयोग</w:t>
      </w:r>
      <w:r w:rsidR="00091CE7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मौलाउदो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अवस्थामा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देखिन्छ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जसमा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सरकार</w:t>
      </w:r>
      <w:r w:rsidRPr="0000753A">
        <w:rPr>
          <w:rFonts w:ascii="Kokila" w:hAnsi="Kokila"/>
          <w:sz w:val="28"/>
          <w:szCs w:val="28"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निजी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क्षेत्रबाट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इन्टरनेट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बिस्तार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डिजिटाइजेसनमा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सक्रियता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अलि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बढी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देखिन्छ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भने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मिडिया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सूचनादाताको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भूमिकामा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सक्रिय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पाइएको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छ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यद्यपी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नागरिक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संघ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संस्था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प्राज्ञिक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क्षेत्रको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सचेतना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मानव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मुखी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पद्धति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सहितको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सक्रियता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समेत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यसमा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थप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हुनु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पर्छ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मात्रै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हामीले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पुर्णरुपमा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डिजिटल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प्रत्याभूति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सक्छौ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</w:p>
    <w:p w14:paraId="1EB53E85" w14:textId="1DCFD756" w:rsidR="00B14CEC" w:rsidRPr="0000753A" w:rsidRDefault="00B14CEC" w:rsidP="00B14CEC">
      <w:pPr>
        <w:pStyle w:val="ListParagraph"/>
        <w:numPr>
          <w:ilvl w:val="0"/>
          <w:numId w:val="1"/>
        </w:numPr>
        <w:jc w:val="both"/>
        <w:rPr>
          <w:rFonts w:ascii="Kokila" w:hAnsi="Kokila"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डिजिटल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माध्यम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प्रबिधि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सम्बन्धि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समाचार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सम्प्रेषण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गर्दा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मिडियाले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डिजिटल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व्यापक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बिषयलाई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समग्रतामा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अझै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समेट्न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नसकेको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देखिन्छ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</w:p>
    <w:p w14:paraId="55D43218" w14:textId="0983DEF9" w:rsidR="00D0779E" w:rsidRPr="0000753A" w:rsidRDefault="00B14CEC" w:rsidP="00880607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अनलाइन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हिँसा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बाहेक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डिजिटल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अधिकारसंगै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अन्य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सवालमा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महिला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तथा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सिमान्तकृत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समुदायका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मुद्धालाई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मिडियाले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त्यति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ध्यान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दिएको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पाइएन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अभिव्यक्ति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स्वतन्त्रता</w:t>
      </w:r>
      <w:r w:rsidR="00407EB6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को</w:t>
      </w:r>
      <w:r w:rsidR="00407EB6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07EB6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सवाल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अलि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धेरै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प्रमुखता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दिइएको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चै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पाइयो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</w:p>
    <w:p w14:paraId="2670DB55" w14:textId="20BD63DD" w:rsidR="00AC7130" w:rsidRPr="0000753A" w:rsidRDefault="00AC7130" w:rsidP="00892AB4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अनलाइन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हिँसाका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समाचारहरु</w:t>
      </w:r>
      <w:r w:rsidR="00D55EE1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55EE1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="00D55EE1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55EE1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पितृसत्तात्मक</w:t>
      </w:r>
      <w:r w:rsidR="00D55EE1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55EE1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संरक्षणवादी</w:t>
      </w:r>
      <w:r w:rsidR="00D55EE1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55EE1" w:rsidRPr="0000753A">
        <w:rPr>
          <w:rFonts w:ascii="Nirmala UI" w:hAnsi="Nirmala UI" w:cs="Nirmala UI" w:hint="cs"/>
          <w:sz w:val="28"/>
          <w:szCs w:val="28"/>
          <w:cs/>
          <w:lang w:bidi="ne-NP"/>
        </w:rPr>
        <w:t>धारबाट</w:t>
      </w:r>
      <w:r w:rsidR="00D55EE1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55EE1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लेखिएको</w:t>
      </w:r>
      <w:r w:rsidR="00D0779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पाइयो</w:t>
      </w:r>
      <w:r w:rsidR="00D0779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जसले</w:t>
      </w:r>
      <w:r w:rsidR="00D0779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महिला</w:t>
      </w:r>
      <w:r w:rsidR="00D0779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D0779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07EB6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सिमान्तकृतमाथि</w:t>
      </w:r>
      <w:r w:rsidR="00407EB6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07EB6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हुने</w:t>
      </w:r>
      <w:r w:rsidR="00407EB6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07EB6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हिँसाको</w:t>
      </w:r>
      <w:r w:rsidR="00407EB6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407EB6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यस्ता</w:t>
      </w:r>
      <w:r w:rsidR="00407EB6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बिषयलाई</w:t>
      </w:r>
      <w:r w:rsidR="00D0779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उनीहरुको</w:t>
      </w:r>
      <w:r w:rsidR="00D0779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मानबअधिकार</w:t>
      </w:r>
      <w:r w:rsidR="00D0779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भन्दा</w:t>
      </w:r>
      <w:r w:rsidR="00D0779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="00D0779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यौनिकतामै</w:t>
      </w:r>
      <w:r w:rsidR="00D0779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सिमित</w:t>
      </w:r>
      <w:r w:rsidR="00D0779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सवाल</w:t>
      </w:r>
      <w:r w:rsidR="00D744E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बनाइदिएको</w:t>
      </w:r>
      <w:r w:rsidR="00D744E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ne-NP"/>
        </w:rPr>
        <w:lastRenderedPageBreak/>
        <w:t>छ</w:t>
      </w:r>
      <w:r w:rsidR="00D744E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D55EE1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मिडिया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का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रिपोर्ट</w:t>
      </w:r>
      <w:r w:rsidR="00D0779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अझ</w:t>
      </w:r>
      <w:r w:rsidR="00D0779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पीडित</w:t>
      </w:r>
      <w:r w:rsidR="00D744E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मैत्री</w:t>
      </w:r>
      <w:r w:rsidR="00D744E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बनाउन</w:t>
      </w:r>
      <w:r w:rsidR="00D744E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यस्ता</w:t>
      </w:r>
      <w:r w:rsidR="00D744E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बिषयको</w:t>
      </w:r>
      <w:r w:rsidR="00D744E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उठान</w:t>
      </w:r>
      <w:r w:rsidR="00D744E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गरेर</w:t>
      </w:r>
      <w:r w:rsidR="00D744E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मात्र</w:t>
      </w:r>
      <w:r w:rsidR="00D744E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पुग्दैन</w:t>
      </w:r>
      <w:r w:rsidR="00D744E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D744E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बरु</w:t>
      </w:r>
      <w:r w:rsidR="00D744E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समग्र</w:t>
      </w:r>
      <w:r w:rsidR="00D744E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सामाजिक</w:t>
      </w:r>
      <w:r w:rsidR="00D744E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744E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संरचनालाई</w:t>
      </w:r>
      <w:r w:rsidR="00D744E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मध्यनजर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गर्दै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त्यस्ता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सवाल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समाबेस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गर्दै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जानु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पर्छ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डिजिटल</w:t>
      </w:r>
      <w:r w:rsidR="00D0779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</w:t>
      </w:r>
      <w:r w:rsidR="00D0779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सम्बन्धि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संस्थाहरुले</w:t>
      </w:r>
      <w:r w:rsidR="00D0779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D0779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गरेको</w:t>
      </w:r>
      <w:r w:rsidR="00D0779E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अध्ययन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प्रतिबेदनहरु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407EB6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="00407EB6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अनलाइन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हिँसासम्बन्धि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घटना</w:t>
      </w:r>
      <w:r w:rsidR="00407EB6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407EB6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कभर</w:t>
      </w:r>
      <w:r w:rsidR="00407EB6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407EB6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गर्दा</w:t>
      </w:r>
      <w:r w:rsidR="00407EB6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मसिनोसंग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अध्ययन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विश्लेषण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सहयोगी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हुन्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सक्छन्</w:t>
      </w:r>
      <w:r w:rsidR="00892AB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892AB4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</w:p>
    <w:p w14:paraId="54A3B833" w14:textId="06F16901" w:rsidR="00B14CEC" w:rsidRPr="0000753A" w:rsidRDefault="00B14CEC" w:rsidP="00B14CEC">
      <w:pPr>
        <w:pStyle w:val="ListParagraph"/>
        <w:numPr>
          <w:ilvl w:val="0"/>
          <w:numId w:val="1"/>
        </w:numPr>
        <w:jc w:val="both"/>
        <w:rPr>
          <w:rFonts w:ascii="Kokila" w:hAnsi="Kokila"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डिजिटल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अधिकारलाई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प्रभाव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पार्ने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वा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पार्न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सक्ने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कानुन</w:t>
      </w:r>
      <w:r w:rsidRPr="0000753A">
        <w:rPr>
          <w:rFonts w:ascii="Kokila" w:hAnsi="Kokila" w:hint="cs"/>
          <w:sz w:val="28"/>
          <w:szCs w:val="28"/>
          <w:lang w:bidi="ne-NP"/>
        </w:rPr>
        <w:t>,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कार्यविधि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निर्देशिकाहरुको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निर्माण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बहस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बाक्लै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भएको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तर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यसले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लोकतान्त्रिक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अधिकारमुखी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पद्धतिलाई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भने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समेट्न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सकेंको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देखिन्न</w:t>
      </w:r>
      <w:r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192B9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92B9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अनलाइन</w:t>
      </w:r>
      <w:r w:rsidR="00192B9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92B9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गतिविधिलाई</w:t>
      </w:r>
      <w:r w:rsidR="00192B9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92B9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नियमन</w:t>
      </w:r>
      <w:r w:rsidR="00192B9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92B9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गर्ने</w:t>
      </w:r>
      <w:r w:rsidR="00192B9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92B9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धेरै</w:t>
      </w:r>
      <w:r w:rsidR="00192B9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92B9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कानुनहरु</w:t>
      </w:r>
      <w:r w:rsidR="00192B9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92B9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ल्याईराख्दा</w:t>
      </w:r>
      <w:r w:rsidR="00192B9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92B9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सरोकारवालासंग</w:t>
      </w:r>
      <w:r w:rsidR="00192B9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92B9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उपयुक्त</w:t>
      </w:r>
      <w:r w:rsidR="00192B9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92B9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परामर्श</w:t>
      </w:r>
      <w:r w:rsidR="00192B9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92B9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192B9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92B9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छलफल</w:t>
      </w:r>
      <w:r w:rsidR="00192B9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6E3F61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पनि</w:t>
      </w:r>
      <w:r w:rsidR="006E3F61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92B9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भएको</w:t>
      </w:r>
      <w:r w:rsidR="00192B9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92B92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पाइदैन</w:t>
      </w:r>
      <w:r w:rsidR="00192B92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192B92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</w:p>
    <w:p w14:paraId="70336363" w14:textId="77777777" w:rsidR="000623B7" w:rsidRPr="0000753A" w:rsidRDefault="000623B7" w:rsidP="000623B7">
      <w:pPr>
        <w:jc w:val="both"/>
        <w:rPr>
          <w:rFonts w:ascii="Kokila" w:hAnsi="Kokila"/>
          <w:b/>
          <w:bCs/>
          <w:i/>
          <w:i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i/>
          <w:iCs/>
          <w:sz w:val="28"/>
          <w:szCs w:val="28"/>
          <w:cs/>
          <w:lang w:bidi="ne-NP"/>
        </w:rPr>
        <w:t>अनुसूची</w:t>
      </w:r>
      <w:r w:rsidRPr="0000753A">
        <w:rPr>
          <w:rFonts w:ascii="Kokila" w:hAnsi="Kokila" w:hint="cs"/>
          <w:b/>
          <w:bCs/>
          <w:i/>
          <w:i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i/>
          <w:iCs/>
          <w:sz w:val="28"/>
          <w:szCs w:val="28"/>
          <w:cs/>
          <w:lang w:bidi="ne-NP"/>
        </w:rPr>
        <w:t>१</w:t>
      </w:r>
      <w:r w:rsidRPr="0000753A">
        <w:rPr>
          <w:rFonts w:ascii="Kokila" w:hAnsi="Kokila" w:hint="cs"/>
          <w:b/>
          <w:bCs/>
          <w:i/>
          <w:iCs/>
          <w:sz w:val="28"/>
          <w:szCs w:val="28"/>
          <w:cs/>
          <w:lang w:bidi="ne-NP"/>
        </w:rPr>
        <w:t xml:space="preserve">) </w:t>
      </w:r>
      <w:r w:rsidRPr="0000753A">
        <w:rPr>
          <w:rFonts w:ascii="Nirmala UI" w:hAnsi="Nirmala UI" w:cs="Nirmala UI" w:hint="cs"/>
          <w:b/>
          <w:bCs/>
          <w:i/>
          <w:iCs/>
          <w:sz w:val="28"/>
          <w:szCs w:val="28"/>
          <w:cs/>
          <w:lang w:bidi="ne-NP"/>
        </w:rPr>
        <w:t>अनुगमन</w:t>
      </w:r>
      <w:r w:rsidRPr="0000753A">
        <w:rPr>
          <w:rFonts w:ascii="Kokila" w:hAnsi="Kokila" w:hint="cs"/>
          <w:b/>
          <w:bCs/>
          <w:i/>
          <w:i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i/>
          <w:iCs/>
          <w:sz w:val="28"/>
          <w:szCs w:val="28"/>
          <w:cs/>
          <w:lang w:bidi="ne-NP"/>
        </w:rPr>
        <w:t>गरिएको</w:t>
      </w:r>
      <w:r w:rsidRPr="0000753A">
        <w:rPr>
          <w:rFonts w:ascii="Kokila" w:hAnsi="Kokila" w:hint="cs"/>
          <w:b/>
          <w:bCs/>
          <w:i/>
          <w:i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i/>
          <w:iCs/>
          <w:sz w:val="28"/>
          <w:szCs w:val="28"/>
          <w:cs/>
          <w:lang w:bidi="ne-NP"/>
        </w:rPr>
        <w:t>मिडियाहरु</w:t>
      </w:r>
      <w:r w:rsidRPr="0000753A">
        <w:rPr>
          <w:rFonts w:ascii="Kokila" w:hAnsi="Kokila" w:hint="cs"/>
          <w:b/>
          <w:bCs/>
          <w:i/>
          <w:iCs/>
          <w:sz w:val="28"/>
          <w:szCs w:val="28"/>
          <w:cs/>
          <w:lang w:bidi="ne-NP"/>
        </w:rPr>
        <w:t xml:space="preserve"> :</w:t>
      </w:r>
      <w:r w:rsidRPr="0000753A">
        <w:rPr>
          <w:rFonts w:ascii="Kokila" w:hAnsi="Kokila"/>
          <w:b/>
          <w:bCs/>
          <w:i/>
          <w:iCs/>
          <w:sz w:val="28"/>
          <w:szCs w:val="28"/>
          <w:lang w:bidi="ne-NP"/>
        </w:rPr>
        <w:t xml:space="preserve"> </w:t>
      </w:r>
    </w:p>
    <w:p w14:paraId="7E78C944" w14:textId="77777777" w:rsidR="000623B7" w:rsidRPr="0000753A" w:rsidRDefault="000623B7" w:rsidP="000623B7">
      <w:pPr>
        <w:rPr>
          <w:rFonts w:ascii="Kokila" w:hAnsi="Kokila"/>
          <w:sz w:val="28"/>
          <w:szCs w:val="28"/>
        </w:rPr>
      </w:pPr>
      <w:r w:rsidRPr="0000753A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>टेकपाना</w:t>
      </w:r>
      <w:r w:rsidRPr="0000753A">
        <w:rPr>
          <w:rFonts w:ascii="Kokila" w:hAnsi="Kokila"/>
          <w:sz w:val="28"/>
          <w:szCs w:val="28"/>
          <w:shd w:val="clear" w:color="auto" w:fill="FFFFFF"/>
        </w:rPr>
        <w:t>,</w:t>
      </w:r>
      <w:r w:rsidRPr="0000753A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>रातोपाटी</w:t>
      </w:r>
      <w:r w:rsidRPr="0000753A">
        <w:rPr>
          <w:rFonts w:ascii="Kokila" w:hAnsi="Kokila"/>
          <w:sz w:val="28"/>
          <w:szCs w:val="28"/>
          <w:shd w:val="clear" w:color="auto" w:fill="FFFFFF"/>
        </w:rPr>
        <w:t>,</w:t>
      </w:r>
      <w:r w:rsidRPr="0000753A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>द</w:t>
      </w:r>
      <w:r w:rsidRPr="0000753A">
        <w:rPr>
          <w:rFonts w:ascii="Kokila" w:hAnsi="Kokila"/>
          <w:sz w:val="28"/>
          <w:szCs w:val="28"/>
          <w:shd w:val="clear" w:color="auto" w:fill="FFFFFF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ne-NP"/>
        </w:rPr>
        <w:t>रेकर्ड</w:t>
      </w:r>
      <w:r w:rsidRPr="0000753A">
        <w:rPr>
          <w:rFonts w:ascii="Kokila" w:hAnsi="Kokila"/>
          <w:sz w:val="28"/>
          <w:szCs w:val="28"/>
        </w:rPr>
        <w:t>,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>देश</w:t>
      </w:r>
      <w:r w:rsidRPr="0000753A">
        <w:rPr>
          <w:rFonts w:ascii="Kokila" w:hAnsi="Kokila"/>
          <w:sz w:val="28"/>
          <w:szCs w:val="28"/>
          <w:shd w:val="clear" w:color="auto" w:fill="FFFFFF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>सञ्चार</w:t>
      </w:r>
      <w:r w:rsidRPr="0000753A">
        <w:rPr>
          <w:rFonts w:ascii="Kokila" w:hAnsi="Kokila"/>
          <w:sz w:val="28"/>
          <w:szCs w:val="28"/>
          <w:cs/>
          <w:lang w:bidi="ne-NP"/>
        </w:rPr>
        <w:t>,</w:t>
      </w:r>
      <w:r w:rsidRPr="0000753A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>कान्तिपुर</w:t>
      </w:r>
      <w:r w:rsidRPr="0000753A">
        <w:rPr>
          <w:rFonts w:ascii="Kokila" w:hAnsi="Kokila"/>
          <w:sz w:val="28"/>
          <w:szCs w:val="28"/>
          <w:cs/>
          <w:lang w:bidi="ne-NP"/>
        </w:rPr>
        <w:t>,</w:t>
      </w:r>
      <w:r w:rsidRPr="0000753A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>गोरखापत्र</w:t>
      </w:r>
      <w:r w:rsidRPr="0000753A">
        <w:rPr>
          <w:rFonts w:ascii="Kokila" w:hAnsi="Kokila"/>
          <w:sz w:val="28"/>
          <w:szCs w:val="28"/>
          <w:cs/>
          <w:lang w:bidi="ne-NP"/>
        </w:rPr>
        <w:t>,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आइ</w:t>
      </w:r>
      <w:r w:rsidRPr="0000753A">
        <w:rPr>
          <w:rFonts w:ascii="Kokila" w:hAnsi="Kokila"/>
          <w:sz w:val="28"/>
          <w:szCs w:val="28"/>
          <w:rtl/>
          <w:cs/>
        </w:rPr>
        <w:t>.</w:t>
      </w:r>
      <w:r w:rsidRPr="0000753A">
        <w:rPr>
          <w:rFonts w:ascii="Nirmala UI" w:hAnsi="Nirmala UI" w:cs="Nirmala UI" w:hint="cs"/>
          <w:sz w:val="28"/>
          <w:szCs w:val="28"/>
          <w:rtl/>
          <w:cs/>
          <w:lang w:bidi="hi-IN"/>
        </w:rPr>
        <w:t>सि</w:t>
      </w:r>
      <w:r w:rsidRPr="0000753A">
        <w:rPr>
          <w:rFonts w:ascii="Kokila" w:hAnsi="Kokila"/>
          <w:sz w:val="28"/>
          <w:szCs w:val="28"/>
          <w:rtl/>
          <w:cs/>
        </w:rPr>
        <w:t>.</w:t>
      </w:r>
      <w:r w:rsidRPr="0000753A">
        <w:rPr>
          <w:rFonts w:ascii="Nirmala UI" w:hAnsi="Nirmala UI" w:cs="Nirmala UI" w:hint="cs"/>
          <w:sz w:val="28"/>
          <w:szCs w:val="28"/>
          <w:rtl/>
          <w:cs/>
          <w:lang w:bidi="hi-IN"/>
        </w:rPr>
        <w:t>टी</w:t>
      </w:r>
      <w:r w:rsidRPr="0000753A">
        <w:rPr>
          <w:rFonts w:ascii="Kokila" w:hAnsi="Kokila"/>
          <w:sz w:val="28"/>
          <w:szCs w:val="28"/>
          <w:rtl/>
          <w:cs/>
        </w:rPr>
        <w:t xml:space="preserve">. </w:t>
      </w:r>
      <w:r w:rsidRPr="0000753A">
        <w:rPr>
          <w:rFonts w:ascii="Nirmala UI" w:hAnsi="Nirmala UI" w:cs="Nirmala UI" w:hint="cs"/>
          <w:sz w:val="28"/>
          <w:szCs w:val="28"/>
          <w:rtl/>
          <w:cs/>
          <w:lang w:bidi="hi-IN"/>
        </w:rPr>
        <w:t>फ्रेम</w:t>
      </w:r>
      <w:r w:rsidRPr="0000753A">
        <w:rPr>
          <w:rFonts w:ascii="Kokila" w:hAnsi="Kokila"/>
          <w:sz w:val="28"/>
          <w:szCs w:val="28"/>
          <w:rtl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rtl/>
          <w:cs/>
          <w:lang w:bidi="hi-IN"/>
        </w:rPr>
        <w:t>म्यागजिन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खरीबोट</w:t>
      </w:r>
    </w:p>
    <w:p w14:paraId="7ACE4317" w14:textId="77777777" w:rsidR="000623B7" w:rsidRPr="0000753A" w:rsidRDefault="000623B7" w:rsidP="000623B7">
      <w:pPr>
        <w:rPr>
          <w:rFonts w:ascii="Kokila" w:hAnsi="Kokila"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न्युज्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२४</w:t>
      </w:r>
      <w:r w:rsidRPr="0000753A">
        <w:rPr>
          <w:rFonts w:ascii="Kokila" w:hAnsi="Kokila"/>
          <w:sz w:val="28"/>
          <w:szCs w:val="28"/>
          <w:cs/>
          <w:lang w:bidi="ne-NP"/>
        </w:rPr>
        <w:t>,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नेपाल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लाईव</w:t>
      </w:r>
      <w:r w:rsidRPr="0000753A">
        <w:rPr>
          <w:rFonts w:ascii="Kokila" w:hAnsi="Kokila"/>
          <w:sz w:val="28"/>
          <w:szCs w:val="28"/>
          <w:cs/>
          <w:lang w:bidi="ne-NP"/>
        </w:rPr>
        <w:t>,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राजधानी</w:t>
      </w:r>
      <w:r w:rsidRPr="0000753A">
        <w:rPr>
          <w:rFonts w:ascii="Kokila" w:hAnsi="Kokila"/>
          <w:sz w:val="28"/>
          <w:szCs w:val="28"/>
          <w:cs/>
          <w:lang w:bidi="ne-NP"/>
        </w:rPr>
        <w:t>,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नागरिक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दैनिक</w:t>
      </w:r>
      <w:r w:rsidRPr="0000753A">
        <w:rPr>
          <w:rFonts w:ascii="Kokila" w:hAnsi="Kokila"/>
          <w:sz w:val="28"/>
          <w:szCs w:val="28"/>
          <w:cs/>
          <w:lang w:bidi="ne-NP"/>
        </w:rPr>
        <w:t>,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हिमालखबर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ईमेजखबर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अन्लाईन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खबर</w:t>
      </w:r>
      <w:r w:rsidRPr="0000753A">
        <w:rPr>
          <w:rFonts w:ascii="Kokila" w:hAnsi="Kokila"/>
          <w:sz w:val="28"/>
          <w:szCs w:val="28"/>
          <w:cs/>
          <w:lang w:bidi="ne-NP"/>
        </w:rPr>
        <w:t>,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फरकधार</w:t>
      </w:r>
    </w:p>
    <w:p w14:paraId="55F0C044" w14:textId="77777777" w:rsidR="000623B7" w:rsidRPr="0000753A" w:rsidRDefault="000623B7" w:rsidP="000623B7">
      <w:pPr>
        <w:rPr>
          <w:rFonts w:ascii="Kokila" w:hAnsi="Kokila"/>
          <w:b/>
          <w:b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नयाँपेज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बि</w:t>
      </w:r>
      <w:r w:rsidRPr="0000753A">
        <w:rPr>
          <w:rFonts w:ascii="Kokila" w:hAnsi="Kokila"/>
          <w:sz w:val="28"/>
          <w:szCs w:val="28"/>
          <w:rtl/>
          <w:cs/>
        </w:rPr>
        <w:t>.</w:t>
      </w:r>
      <w:r w:rsidRPr="0000753A">
        <w:rPr>
          <w:rFonts w:ascii="Nirmala UI" w:hAnsi="Nirmala UI" w:cs="Nirmala UI" w:hint="cs"/>
          <w:sz w:val="28"/>
          <w:szCs w:val="28"/>
          <w:rtl/>
          <w:cs/>
          <w:lang w:bidi="hi-IN"/>
        </w:rPr>
        <w:t>बि</w:t>
      </w:r>
      <w:r w:rsidRPr="0000753A">
        <w:rPr>
          <w:rFonts w:ascii="Kokila" w:hAnsi="Kokila"/>
          <w:sz w:val="28"/>
          <w:szCs w:val="28"/>
          <w:rtl/>
          <w:cs/>
        </w:rPr>
        <w:t>.</w:t>
      </w:r>
      <w:r w:rsidRPr="0000753A">
        <w:rPr>
          <w:rFonts w:ascii="Nirmala UI" w:hAnsi="Nirmala UI" w:cs="Nirmala UI" w:hint="cs"/>
          <w:sz w:val="28"/>
          <w:szCs w:val="28"/>
          <w:rtl/>
          <w:cs/>
          <w:lang w:bidi="hi-IN"/>
        </w:rPr>
        <w:t>सि</w:t>
      </w:r>
      <w:r w:rsidRPr="0000753A">
        <w:rPr>
          <w:rFonts w:ascii="Kokila" w:hAnsi="Kokila"/>
          <w:sz w:val="28"/>
          <w:szCs w:val="28"/>
          <w:rtl/>
          <w:cs/>
        </w:rPr>
        <w:t xml:space="preserve">. </w:t>
      </w:r>
      <w:r w:rsidRPr="0000753A">
        <w:rPr>
          <w:rFonts w:ascii="Nirmala UI" w:hAnsi="Nirmala UI" w:cs="Nirmala UI" w:hint="cs"/>
          <w:sz w:val="28"/>
          <w:szCs w:val="28"/>
          <w:rtl/>
          <w:cs/>
          <w:lang w:bidi="hi-IN"/>
        </w:rPr>
        <w:t>न्युज्</w:t>
      </w:r>
      <w:r w:rsidRPr="0000753A">
        <w:rPr>
          <w:rFonts w:ascii="Kokila" w:hAnsi="Kokila"/>
          <w:sz w:val="28"/>
          <w:szCs w:val="28"/>
          <w:rtl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rtl/>
          <w:cs/>
          <w:lang w:bidi="hi-IN"/>
        </w:rPr>
        <w:t>नेपाल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नेपालीटाईम्स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विकासन्युज्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न्युज्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ओफ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नेपाल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नेपालपाना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लोकान्तर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अर्थ</w:t>
      </w:r>
      <w:r w:rsidRPr="0000753A">
        <w:rPr>
          <w:rFonts w:ascii="Kokila" w:hAnsi="Kokila"/>
          <w:sz w:val="28"/>
          <w:szCs w:val="28"/>
          <w:rtl/>
          <w:cs/>
        </w:rPr>
        <w:t>-</w:t>
      </w:r>
      <w:r w:rsidRPr="0000753A">
        <w:rPr>
          <w:rFonts w:ascii="Nirmala UI" w:hAnsi="Nirmala UI" w:cs="Nirmala UI" w:hint="cs"/>
          <w:sz w:val="28"/>
          <w:szCs w:val="28"/>
          <w:rtl/>
          <w:cs/>
          <w:lang w:bidi="hi-IN"/>
        </w:rPr>
        <w:t>डबली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सेतोपटी</w:t>
      </w:r>
      <w:r w:rsidRPr="0000753A">
        <w:rPr>
          <w:rFonts w:ascii="Kokila" w:hAnsi="Kokila"/>
          <w:sz w:val="28"/>
          <w:szCs w:val="28"/>
          <w:cs/>
          <w:lang w:bidi="ne-NP"/>
        </w:rPr>
        <w:t>,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सौराहा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अन्लाईन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मकालुखबर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हाम्रा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कुरा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कारोबार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डेली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घटना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विचार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अन्नपूर्ण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पोस्ट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 ,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फाईनेनसीअल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नोटिसेस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काठमाडौँ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प्रेस</w:t>
      </w:r>
      <w:r w:rsidRPr="0000753A">
        <w:rPr>
          <w:rFonts w:ascii="Kokila" w:hAnsi="Kokila"/>
          <w:sz w:val="28"/>
          <w:szCs w:val="28"/>
          <w:cs/>
          <w:lang w:bidi="ne-NP"/>
        </w:rPr>
        <w:t>,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बीजमान्डु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शिलापत्र</w:t>
      </w:r>
      <w:r w:rsidRPr="0000753A">
        <w:rPr>
          <w:rFonts w:ascii="Kokila" w:hAnsi="Kokila"/>
          <w:sz w:val="28"/>
          <w:szCs w:val="28"/>
          <w:cs/>
          <w:lang w:bidi="ne-NP"/>
        </w:rPr>
        <w:t>,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स्मार्ट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पालिका</w:t>
      </w:r>
      <w:r w:rsidRPr="0000753A">
        <w:rPr>
          <w:rFonts w:ascii="Kokila" w:hAnsi="Kokila"/>
          <w:sz w:val="28"/>
          <w:szCs w:val="28"/>
          <w:cs/>
          <w:lang w:bidi="ne-NP"/>
        </w:rPr>
        <w:t>,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आर्थिकन्युज्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कोशीअन्लाईन</w:t>
      </w:r>
      <w:r w:rsidRPr="0000753A">
        <w:rPr>
          <w:rFonts w:ascii="Kokila" w:hAnsi="Kokila"/>
          <w:sz w:val="28"/>
          <w:szCs w:val="28"/>
          <w:cs/>
          <w:lang w:bidi="ne-NP"/>
        </w:rPr>
        <w:t>,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केन्द्रबिन्दु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उज्यालोअन्लाईन</w:t>
      </w:r>
      <w:r w:rsidRPr="0000753A">
        <w:rPr>
          <w:rFonts w:ascii="Kokila" w:hAnsi="Kokila"/>
          <w:sz w:val="28"/>
          <w:szCs w:val="28"/>
          <w:cs/>
          <w:lang w:bidi="ne-NP"/>
        </w:rPr>
        <w:t>,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अर्थ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सरोकार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बेंककिंग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खबर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नयाँपत्रिका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थाहाखबर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नेपालीपैसा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देशसञ्चार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हिमालखबर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१२खरी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पहिलोपोस्ट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राईजिंग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नेपाल</w:t>
      </w:r>
      <w:r w:rsidRPr="0000753A">
        <w:rPr>
          <w:rFonts w:ascii="Kokila" w:hAnsi="Kokila"/>
          <w:sz w:val="28"/>
          <w:szCs w:val="28"/>
          <w:cs/>
          <w:lang w:bidi="ne-NP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रिपब्लिका</w:t>
      </w:r>
      <w:r w:rsidRPr="0000753A">
        <w:rPr>
          <w:rFonts w:ascii="Kokila" w:hAnsi="Kokila" w:hint="cs"/>
          <w:b/>
          <w:bCs/>
          <w:sz w:val="28"/>
          <w:szCs w:val="28"/>
          <w:cs/>
          <w:lang w:bidi="ne-NP"/>
        </w:rPr>
        <w:t xml:space="preserve"> </w:t>
      </w:r>
    </w:p>
    <w:p w14:paraId="00DFB2D4" w14:textId="498DB52C" w:rsidR="00B8402F" w:rsidRPr="0000753A" w:rsidRDefault="000623B7" w:rsidP="00555823">
      <w:pPr>
        <w:jc w:val="both"/>
        <w:rPr>
          <w:rFonts w:ascii="Kokila" w:hAnsi="Kokila"/>
          <w:b/>
          <w:bCs/>
          <w:i/>
          <w:iCs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b/>
          <w:bCs/>
          <w:i/>
          <w:iCs/>
          <w:sz w:val="28"/>
          <w:szCs w:val="28"/>
          <w:cs/>
          <w:lang w:bidi="ne-NP"/>
        </w:rPr>
        <w:t>अनुसूची</w:t>
      </w:r>
      <w:r w:rsidRPr="0000753A">
        <w:rPr>
          <w:rFonts w:ascii="Kokila" w:hAnsi="Kokila" w:hint="cs"/>
          <w:b/>
          <w:bCs/>
          <w:i/>
          <w:i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b/>
          <w:bCs/>
          <w:i/>
          <w:iCs/>
          <w:sz w:val="28"/>
          <w:szCs w:val="28"/>
          <w:cs/>
          <w:lang w:bidi="ne-NP"/>
        </w:rPr>
        <w:t>२</w:t>
      </w:r>
      <w:r w:rsidRPr="0000753A">
        <w:rPr>
          <w:rFonts w:ascii="Kokila" w:hAnsi="Kokila" w:hint="cs"/>
          <w:b/>
          <w:bCs/>
          <w:i/>
          <w:iCs/>
          <w:sz w:val="28"/>
          <w:szCs w:val="28"/>
          <w:cs/>
          <w:lang w:bidi="ne-NP"/>
        </w:rPr>
        <w:t xml:space="preserve"> ) </w:t>
      </w:r>
      <w:r w:rsidR="00B8402F" w:rsidRPr="0000753A">
        <w:rPr>
          <w:rFonts w:ascii="Nirmala UI" w:hAnsi="Nirmala UI" w:cs="Nirmala UI" w:hint="cs"/>
          <w:b/>
          <w:bCs/>
          <w:i/>
          <w:iCs/>
          <w:sz w:val="28"/>
          <w:szCs w:val="28"/>
          <w:cs/>
          <w:lang w:bidi="hi-IN"/>
        </w:rPr>
        <w:t>अध्ययन</w:t>
      </w:r>
      <w:r w:rsidR="00B8402F" w:rsidRPr="0000753A">
        <w:rPr>
          <w:rFonts w:ascii="Kokila" w:hAnsi="Kokila"/>
          <w:b/>
          <w:bCs/>
          <w:i/>
          <w:iCs/>
          <w:sz w:val="28"/>
          <w:szCs w:val="28"/>
          <w:cs/>
          <w:lang w:bidi="hi-IN"/>
        </w:rPr>
        <w:t xml:space="preserve"> </w:t>
      </w:r>
      <w:r w:rsidR="00B8402F" w:rsidRPr="0000753A">
        <w:rPr>
          <w:rFonts w:ascii="Nirmala UI" w:hAnsi="Nirmala UI" w:cs="Nirmala UI" w:hint="cs"/>
          <w:b/>
          <w:bCs/>
          <w:i/>
          <w:iCs/>
          <w:sz w:val="28"/>
          <w:szCs w:val="28"/>
          <w:cs/>
          <w:lang w:bidi="hi-IN"/>
        </w:rPr>
        <w:t>विधी</w:t>
      </w:r>
      <w:r w:rsidR="00B8402F" w:rsidRPr="0000753A">
        <w:rPr>
          <w:rFonts w:ascii="Kokila" w:hAnsi="Kokila"/>
          <w:b/>
          <w:bCs/>
          <w:i/>
          <w:iCs/>
          <w:sz w:val="28"/>
          <w:szCs w:val="28"/>
          <w:cs/>
          <w:lang w:bidi="hi-IN"/>
        </w:rPr>
        <w:t>:</w:t>
      </w:r>
    </w:p>
    <w:p w14:paraId="1AF800B9" w14:textId="490E8967" w:rsidR="00192B92" w:rsidRPr="0000753A" w:rsidRDefault="00B8402F" w:rsidP="007C150F">
      <w:pPr>
        <w:jc w:val="both"/>
        <w:rPr>
          <w:rFonts w:ascii="Preeti" w:hAnsi="Preeti"/>
          <w:sz w:val="28"/>
          <w:szCs w:val="28"/>
          <w:lang w:bidi="ne-NP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यस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प्रतिवेदन</w:t>
      </w:r>
      <w:r w:rsidR="00D47B6E" w:rsidRPr="0000753A">
        <w:rPr>
          <w:rFonts w:ascii="Kokila" w:hAnsi="Kokila"/>
          <w:sz w:val="28"/>
          <w:szCs w:val="28"/>
          <w:lang w:bidi="hi-IN"/>
        </w:rPr>
        <w:t xml:space="preserve"> </w:t>
      </w:r>
      <w:r w:rsidR="00D47B6E" w:rsidRPr="0000753A">
        <w:rPr>
          <w:rFonts w:ascii="Nirmala UI" w:hAnsi="Nirmala UI" w:cs="Nirmala UI" w:hint="cs"/>
          <w:sz w:val="28"/>
          <w:szCs w:val="28"/>
          <w:cs/>
          <w:lang w:bidi="ne-NP"/>
        </w:rPr>
        <w:t>मार्फत्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सन्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२०२१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वर्षभरी</w:t>
      </w:r>
      <w:r w:rsidR="00D47B6E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नेपाली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परिवेशमा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डिजिटल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अधिकारको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अवस्था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कस्तो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रह्यो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भनी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विश्लेषण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61BA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गरेका</w:t>
      </w:r>
      <w:r w:rsidR="00361BA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61BA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छौ</w:t>
      </w:r>
      <w:r w:rsidR="00361BA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361BA4"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="00361BA4"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61BA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जसमा</w:t>
      </w:r>
      <w:r w:rsidR="00361BA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मुख्य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अनलाईन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मिडियामा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प्रकाशित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डिजिटल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माध्यम</w:t>
      </w:r>
      <w:r w:rsidRPr="0000753A">
        <w:rPr>
          <w:rFonts w:ascii="Kokila" w:hAnsi="Kokila"/>
          <w:sz w:val="28"/>
          <w:szCs w:val="28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इन्टरनेट</w:t>
      </w:r>
      <w:r w:rsidRPr="0000753A">
        <w:rPr>
          <w:rFonts w:ascii="Kokila" w:hAnsi="Kokila"/>
          <w:sz w:val="28"/>
          <w:szCs w:val="28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प्रविधी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इत्यादीसँग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सम्बन्धित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समाचार</w:t>
      </w:r>
      <w:r w:rsidR="00B41CF7" w:rsidRPr="0000753A">
        <w:rPr>
          <w:rFonts w:ascii="Kokila" w:hAnsi="Kokila"/>
          <w:sz w:val="28"/>
          <w:szCs w:val="28"/>
          <w:lang w:bidi="hi-IN"/>
        </w:rPr>
        <w:t xml:space="preserve"> </w:t>
      </w:r>
      <w:r w:rsidR="00B41CF7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तथा</w:t>
      </w:r>
      <w:r w:rsidR="00B41CF7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B41CF7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बिचार</w:t>
      </w:r>
      <w:r w:rsidR="00B41CF7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="00B41CF7" w:rsidRPr="0000753A">
        <w:rPr>
          <w:rFonts w:ascii="Nirmala UI" w:hAnsi="Nirmala UI" w:cs="Nirmala UI" w:hint="cs"/>
          <w:sz w:val="28"/>
          <w:szCs w:val="28"/>
          <w:cs/>
          <w:lang w:bidi="ne-NP"/>
        </w:rPr>
        <w:lastRenderedPageBreak/>
        <w:t>विमर्श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हरुको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अनुगमन</w:t>
      </w:r>
      <w:r w:rsidRPr="0000753A">
        <w:rPr>
          <w:rFonts w:ascii="Kokila" w:hAnsi="Kokila"/>
          <w:sz w:val="28"/>
          <w:szCs w:val="28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संकलन</w:t>
      </w:r>
      <w:r w:rsidRPr="0000753A">
        <w:rPr>
          <w:rFonts w:ascii="Kokila" w:hAnsi="Kokila"/>
          <w:sz w:val="28"/>
          <w:szCs w:val="28"/>
        </w:rPr>
        <w:t xml:space="preserve">,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अध्ययन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विश्लेषण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गर्यौं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जम्मा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६०७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संख्यामा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संकलित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समाचारहरु</w:t>
      </w:r>
      <w:r w:rsidR="001A403B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लाई</w:t>
      </w:r>
      <w:r w:rsidR="001A403B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विगतमा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त्रैमासिक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संक्षिप्त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प्रतिवेदनहरु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पनि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प्रकाशन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संप्रेषण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गर्यौं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यस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वार्षिक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मिडिया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अनुगमन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प्रतिवेदनमा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तीनै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त्रैमासिक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समग्र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अनुगमनबाट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आएको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विश्लेषणलाई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61BA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उल्लिखित</w:t>
      </w:r>
      <w:r w:rsidR="00361BA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मुद्धाहरुमा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विभाजित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गरी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प्रस्तुत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361BA4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गरेका</w:t>
      </w:r>
      <w:r w:rsidR="00361BA4" w:rsidRPr="0000753A">
        <w:rPr>
          <w:rFonts w:ascii="Kokila" w:hAnsi="Kokila" w:hint="cs"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छौं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Pr="0000753A">
        <w:rPr>
          <w:rFonts w:ascii="Nirmala UI" w:hAnsi="Nirmala UI" w:cs="Nirmala UI" w:hint="cs"/>
          <w:sz w:val="28"/>
          <w:szCs w:val="28"/>
          <w:cs/>
          <w:lang w:bidi="hi-IN"/>
        </w:rPr>
        <w:t>।</w:t>
      </w:r>
      <w:r w:rsidRPr="0000753A">
        <w:rPr>
          <w:rFonts w:ascii="Kokila" w:hAnsi="Kokila"/>
          <w:sz w:val="28"/>
          <w:szCs w:val="28"/>
          <w:cs/>
          <w:lang w:bidi="hi-IN"/>
        </w:rPr>
        <w:t xml:space="preserve"> </w:t>
      </w:r>
      <w:r w:rsidR="007C150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यद्यपी</w:t>
      </w:r>
      <w:r w:rsidR="007C150F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1A403B" w:rsidRPr="0000753A">
        <w:rPr>
          <w:rFonts w:ascii="Nirmala UI" w:hAnsi="Nirmala UI" w:cs="Nirmala UI" w:hint="cs"/>
          <w:sz w:val="28"/>
          <w:szCs w:val="28"/>
          <w:cs/>
          <w:lang w:bidi="ne-NP"/>
        </w:rPr>
        <w:t>यस</w:t>
      </w:r>
      <w:r w:rsidR="001A403B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7C150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अनुगमन</w:t>
      </w:r>
      <w:r w:rsidR="007C150F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7C150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र</w:t>
      </w:r>
      <w:r w:rsidR="007C150F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7C150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प्रतिवेदन</w:t>
      </w:r>
      <w:r w:rsidR="007C150F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7C150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लेखनमा</w:t>
      </w:r>
      <w:r w:rsidR="007C150F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7C150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समाचारको</w:t>
      </w:r>
      <w:r w:rsidR="007C150F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7C150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संख्या</w:t>
      </w:r>
      <w:r w:rsidR="007C150F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7C150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भन्दा</w:t>
      </w:r>
      <w:r w:rsidR="007C150F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7C150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त्यसले</w:t>
      </w:r>
      <w:r w:rsidR="007C150F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7C150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उठाएको</w:t>
      </w:r>
      <w:r w:rsidR="007C150F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7C150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बिषयलाई</w:t>
      </w:r>
      <w:r w:rsidR="007C150F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7C150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गुणात्मक</w:t>
      </w:r>
      <w:r w:rsidR="007C150F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7C150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बिधिबाट</w:t>
      </w:r>
      <w:r w:rsidR="007C150F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7C150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विश्लेषण</w:t>
      </w:r>
      <w:r w:rsidR="007C150F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7C150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गरेका</w:t>
      </w:r>
      <w:r w:rsidR="007C150F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7C150F" w:rsidRPr="0000753A">
        <w:rPr>
          <w:rFonts w:ascii="Nirmala UI" w:hAnsi="Nirmala UI" w:cs="Nirmala UI" w:hint="cs"/>
          <w:sz w:val="28"/>
          <w:szCs w:val="28"/>
          <w:cs/>
          <w:lang w:bidi="ne-NP"/>
        </w:rPr>
        <w:t>छौं</w:t>
      </w:r>
      <w:r w:rsidR="007C150F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7C150F" w:rsidRPr="0000753A">
        <w:rPr>
          <w:rFonts w:ascii="Preeti" w:hAnsi="Preeti"/>
          <w:sz w:val="28"/>
          <w:szCs w:val="28"/>
          <w:lang w:bidi="ne-NP"/>
        </w:rPr>
        <w:t>.</w:t>
      </w:r>
      <w:r w:rsidR="00361BA4" w:rsidRPr="0000753A">
        <w:rPr>
          <w:rFonts w:ascii="Preeti" w:hAnsi="Preeti" w:hint="cs"/>
          <w:sz w:val="28"/>
          <w:szCs w:val="28"/>
          <w:cs/>
          <w:lang w:bidi="ne-NP"/>
        </w:rPr>
        <w:t xml:space="preserve"> </w:t>
      </w:r>
    </w:p>
    <w:p w14:paraId="24D81B9F" w14:textId="33400CC9" w:rsidR="00765390" w:rsidRPr="0000753A" w:rsidRDefault="00192B92" w:rsidP="007C150F">
      <w:pPr>
        <w:jc w:val="both"/>
        <w:rPr>
          <w:rFonts w:ascii="Kokila" w:hAnsi="Kokila"/>
          <w:i/>
          <w:iCs/>
          <w:sz w:val="28"/>
          <w:szCs w:val="28"/>
          <w:lang w:bidi="hi-IN"/>
        </w:rPr>
      </w:pPr>
      <w:r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नोट</w:t>
      </w:r>
      <w:r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: </w:t>
      </w:r>
      <w:r w:rsidR="00361BA4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यस</w:t>
      </w:r>
      <w:r w:rsidR="00361BA4"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="00361BA4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अनुगमन</w:t>
      </w:r>
      <w:r w:rsidR="00361BA4"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="00361BA4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प्रतिवेदन</w:t>
      </w:r>
      <w:r w:rsidR="005524F9"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="00361BA4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हाम्रो</w:t>
      </w:r>
      <w:r w:rsidR="00361BA4"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="005524F9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एक्लै</w:t>
      </w:r>
      <w:r w:rsidR="005524F9"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="005524F9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संस्थागत</w:t>
      </w:r>
      <w:r w:rsidR="005524F9"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="005524F9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पहलबाट</w:t>
      </w:r>
      <w:r w:rsidR="005524F9"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="005524F9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भएको</w:t>
      </w:r>
      <w:r w:rsidR="005524F9"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="005524F9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हो</w:t>
      </w:r>
      <w:r w:rsidR="005524F9"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="005524F9" w:rsidRPr="0000753A">
        <w:rPr>
          <w:rFonts w:ascii="Nirmala UI" w:hAnsi="Nirmala UI" w:cs="Nirmala UI" w:hint="cs"/>
          <w:i/>
          <w:iCs/>
          <w:sz w:val="28"/>
          <w:szCs w:val="28"/>
          <w:cs/>
          <w:lang w:bidi="hi-IN"/>
        </w:rPr>
        <w:t>।</w:t>
      </w:r>
      <w:r w:rsidR="005524F9" w:rsidRPr="0000753A">
        <w:rPr>
          <w:rFonts w:ascii="Kokila" w:hAnsi="Kokila" w:hint="cs"/>
          <w:i/>
          <w:iCs/>
          <w:sz w:val="28"/>
          <w:szCs w:val="28"/>
          <w:cs/>
          <w:lang w:bidi="ne-NP"/>
        </w:rPr>
        <w:t xml:space="preserve"> </w:t>
      </w:r>
      <w:r w:rsidR="005524F9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यधपि</w:t>
      </w:r>
      <w:r w:rsidR="005524F9" w:rsidRPr="0000753A">
        <w:rPr>
          <w:rFonts w:ascii="Kokila" w:hAnsi="Kokila" w:hint="cs"/>
          <w:i/>
          <w:iCs/>
          <w:sz w:val="28"/>
          <w:szCs w:val="28"/>
          <w:cs/>
          <w:lang w:bidi="ne-NP"/>
        </w:rPr>
        <w:t xml:space="preserve"> </w:t>
      </w:r>
      <w:r w:rsidR="005524F9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भुलचुकको</w:t>
      </w:r>
      <w:r w:rsidR="005524F9" w:rsidRPr="0000753A">
        <w:rPr>
          <w:rFonts w:ascii="Kokila" w:hAnsi="Kokila" w:hint="cs"/>
          <w:i/>
          <w:iCs/>
          <w:sz w:val="28"/>
          <w:szCs w:val="28"/>
          <w:cs/>
          <w:lang w:bidi="ne-NP"/>
        </w:rPr>
        <w:t xml:space="preserve"> </w:t>
      </w:r>
      <w:r w:rsidR="005524F9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सम्भावनालाई</w:t>
      </w:r>
      <w:r w:rsidR="005524F9" w:rsidRPr="0000753A">
        <w:rPr>
          <w:rFonts w:ascii="Kokila" w:hAnsi="Kokila" w:hint="cs"/>
          <w:i/>
          <w:iCs/>
          <w:sz w:val="28"/>
          <w:szCs w:val="28"/>
          <w:cs/>
          <w:lang w:bidi="ne-NP"/>
        </w:rPr>
        <w:t xml:space="preserve"> </w:t>
      </w:r>
      <w:r w:rsidR="005524F9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स्वीकार</w:t>
      </w:r>
      <w:r w:rsidR="005524F9" w:rsidRPr="0000753A">
        <w:rPr>
          <w:rFonts w:ascii="Kokila" w:hAnsi="Kokila" w:hint="cs"/>
          <w:i/>
          <w:iCs/>
          <w:sz w:val="28"/>
          <w:szCs w:val="28"/>
          <w:cs/>
          <w:lang w:bidi="ne-NP"/>
        </w:rPr>
        <w:t xml:space="preserve"> </w:t>
      </w:r>
      <w:r w:rsidR="005524F9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गर्दै</w:t>
      </w:r>
      <w:r w:rsidR="005524F9" w:rsidRPr="0000753A">
        <w:rPr>
          <w:rFonts w:ascii="Kokila" w:hAnsi="Kokila" w:hint="cs"/>
          <w:i/>
          <w:iCs/>
          <w:sz w:val="28"/>
          <w:szCs w:val="28"/>
          <w:cs/>
          <w:lang w:bidi="ne-NP"/>
        </w:rPr>
        <w:t xml:space="preserve"> </w:t>
      </w:r>
      <w:r w:rsidR="005524F9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केहि</w:t>
      </w:r>
      <w:r w:rsidR="005524F9" w:rsidRPr="0000753A">
        <w:rPr>
          <w:rFonts w:ascii="Kokila" w:hAnsi="Kokila" w:hint="cs"/>
          <w:i/>
          <w:iCs/>
          <w:sz w:val="28"/>
          <w:szCs w:val="28"/>
          <w:cs/>
          <w:lang w:bidi="ne-NP"/>
        </w:rPr>
        <w:t xml:space="preserve"> </w:t>
      </w:r>
      <w:r w:rsidR="005524F9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सुझाव</w:t>
      </w:r>
      <w:r w:rsidR="005524F9"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="005524F9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वा</w:t>
      </w:r>
      <w:r w:rsidR="005524F9"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="005524F9"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प्रतिक्रिया</w:t>
      </w:r>
      <w:r w:rsidR="005524F9"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भए</w:t>
      </w:r>
      <w:r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Pr="0000753A">
        <w:rPr>
          <w:rFonts w:ascii="Kokila" w:hAnsi="Kokila"/>
          <w:i/>
          <w:iCs/>
          <w:sz w:val="28"/>
          <w:szCs w:val="28"/>
          <w:lang w:bidi="hi-IN"/>
        </w:rPr>
        <w:t>communication@bodyanddata.org</w:t>
      </w:r>
      <w:r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मार्फत</w:t>
      </w:r>
      <w:r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इमेलमा</w:t>
      </w:r>
      <w:r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सम्पर्कका</w:t>
      </w:r>
      <w:r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लागी</w:t>
      </w:r>
      <w:r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आग्रह</w:t>
      </w:r>
      <w:r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i/>
          <w:iCs/>
          <w:sz w:val="28"/>
          <w:szCs w:val="28"/>
          <w:cs/>
          <w:lang w:bidi="ne-NP"/>
        </w:rPr>
        <w:t>गर्दछौं</w:t>
      </w:r>
      <w:r w:rsidRPr="0000753A">
        <w:rPr>
          <w:rFonts w:ascii="Preeti" w:hAnsi="Preeti" w:hint="cs"/>
          <w:i/>
          <w:iCs/>
          <w:sz w:val="28"/>
          <w:szCs w:val="28"/>
          <w:cs/>
          <w:lang w:bidi="ne-NP"/>
        </w:rPr>
        <w:t xml:space="preserve"> </w:t>
      </w:r>
      <w:r w:rsidRPr="0000753A">
        <w:rPr>
          <w:rFonts w:ascii="Nirmala UI" w:hAnsi="Nirmala UI" w:cs="Nirmala UI" w:hint="cs"/>
          <w:i/>
          <w:iCs/>
          <w:sz w:val="28"/>
          <w:szCs w:val="28"/>
          <w:cs/>
          <w:lang w:bidi="hi-IN"/>
        </w:rPr>
        <w:t>।</w:t>
      </w:r>
    </w:p>
    <w:p w14:paraId="7D9E25ED" w14:textId="7F456753" w:rsidR="00E43F81" w:rsidRPr="0000753A" w:rsidRDefault="00192B92" w:rsidP="007A72EE">
      <w:pPr>
        <w:jc w:val="center"/>
        <w:rPr>
          <w:rFonts w:ascii="Kokila" w:hAnsi="Kokila"/>
          <w:sz w:val="28"/>
          <w:szCs w:val="28"/>
        </w:rPr>
      </w:pPr>
      <w:r w:rsidRPr="0000753A">
        <w:rPr>
          <w:rFonts w:ascii="Nirmala UI" w:hAnsi="Nirmala UI" w:cs="Nirmala UI" w:hint="cs"/>
          <w:sz w:val="28"/>
          <w:szCs w:val="28"/>
          <w:cs/>
          <w:lang w:bidi="ne-NP"/>
        </w:rPr>
        <w:t>धन्यवाद</w:t>
      </w:r>
      <w:r w:rsidRPr="0000753A">
        <w:rPr>
          <w:rFonts w:ascii="Preeti" w:hAnsi="Preeti" w:hint="cs"/>
          <w:sz w:val="28"/>
          <w:szCs w:val="28"/>
          <w:cs/>
          <w:lang w:bidi="ne-NP"/>
        </w:rPr>
        <w:t xml:space="preserve"> ! </w:t>
      </w:r>
    </w:p>
    <w:sectPr w:rsidR="00E43F81" w:rsidRPr="0000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677C"/>
    <w:multiLevelType w:val="hybridMultilevel"/>
    <w:tmpl w:val="82B6268A"/>
    <w:lvl w:ilvl="0" w:tplc="131A2C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1620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2F"/>
    <w:rsid w:val="0000753A"/>
    <w:rsid w:val="00021601"/>
    <w:rsid w:val="00024826"/>
    <w:rsid w:val="0004045A"/>
    <w:rsid w:val="000529D1"/>
    <w:rsid w:val="00056127"/>
    <w:rsid w:val="000623B7"/>
    <w:rsid w:val="00076556"/>
    <w:rsid w:val="00091CE7"/>
    <w:rsid w:val="000E03B0"/>
    <w:rsid w:val="001164F8"/>
    <w:rsid w:val="0013387C"/>
    <w:rsid w:val="001511E4"/>
    <w:rsid w:val="00153DD4"/>
    <w:rsid w:val="00156DF9"/>
    <w:rsid w:val="0017698C"/>
    <w:rsid w:val="00192B92"/>
    <w:rsid w:val="001A403B"/>
    <w:rsid w:val="001B6B90"/>
    <w:rsid w:val="001D60B9"/>
    <w:rsid w:val="001E3CA0"/>
    <w:rsid w:val="001F41F3"/>
    <w:rsid w:val="002014D0"/>
    <w:rsid w:val="002064A5"/>
    <w:rsid w:val="00210054"/>
    <w:rsid w:val="0022148B"/>
    <w:rsid w:val="00222F86"/>
    <w:rsid w:val="00266279"/>
    <w:rsid w:val="00270D38"/>
    <w:rsid w:val="002715A1"/>
    <w:rsid w:val="00282E58"/>
    <w:rsid w:val="00290278"/>
    <w:rsid w:val="002A1784"/>
    <w:rsid w:val="002C3B2E"/>
    <w:rsid w:val="002F7AC0"/>
    <w:rsid w:val="00303963"/>
    <w:rsid w:val="00304571"/>
    <w:rsid w:val="003107D8"/>
    <w:rsid w:val="00313FEF"/>
    <w:rsid w:val="00323726"/>
    <w:rsid w:val="00345108"/>
    <w:rsid w:val="003519C4"/>
    <w:rsid w:val="00361BA4"/>
    <w:rsid w:val="00364719"/>
    <w:rsid w:val="00380586"/>
    <w:rsid w:val="003817E7"/>
    <w:rsid w:val="00391331"/>
    <w:rsid w:val="00396FE6"/>
    <w:rsid w:val="003C029F"/>
    <w:rsid w:val="003D69CB"/>
    <w:rsid w:val="003E2284"/>
    <w:rsid w:val="00407EB6"/>
    <w:rsid w:val="00421D57"/>
    <w:rsid w:val="0043080B"/>
    <w:rsid w:val="00431D95"/>
    <w:rsid w:val="00471B90"/>
    <w:rsid w:val="004A7153"/>
    <w:rsid w:val="004B02F1"/>
    <w:rsid w:val="004C09D1"/>
    <w:rsid w:val="004E598F"/>
    <w:rsid w:val="004F09F4"/>
    <w:rsid w:val="005010BE"/>
    <w:rsid w:val="00514310"/>
    <w:rsid w:val="00515139"/>
    <w:rsid w:val="00523DD8"/>
    <w:rsid w:val="005245D7"/>
    <w:rsid w:val="00536CB3"/>
    <w:rsid w:val="00540A55"/>
    <w:rsid w:val="005524F9"/>
    <w:rsid w:val="00554AE4"/>
    <w:rsid w:val="00555823"/>
    <w:rsid w:val="005648B5"/>
    <w:rsid w:val="00567A24"/>
    <w:rsid w:val="005834D0"/>
    <w:rsid w:val="00594C14"/>
    <w:rsid w:val="005A36BE"/>
    <w:rsid w:val="005B0154"/>
    <w:rsid w:val="005D3F26"/>
    <w:rsid w:val="00604C27"/>
    <w:rsid w:val="00605568"/>
    <w:rsid w:val="006229B2"/>
    <w:rsid w:val="006A2400"/>
    <w:rsid w:val="006B02BA"/>
    <w:rsid w:val="006B2BDB"/>
    <w:rsid w:val="006B44BE"/>
    <w:rsid w:val="006D0CB2"/>
    <w:rsid w:val="006E3F61"/>
    <w:rsid w:val="0071155A"/>
    <w:rsid w:val="00721E40"/>
    <w:rsid w:val="00741069"/>
    <w:rsid w:val="0074658F"/>
    <w:rsid w:val="00750EB7"/>
    <w:rsid w:val="0075132C"/>
    <w:rsid w:val="00765390"/>
    <w:rsid w:val="00773F23"/>
    <w:rsid w:val="007A72EE"/>
    <w:rsid w:val="007C150F"/>
    <w:rsid w:val="007E5402"/>
    <w:rsid w:val="008123D1"/>
    <w:rsid w:val="00814F94"/>
    <w:rsid w:val="00842199"/>
    <w:rsid w:val="008521D1"/>
    <w:rsid w:val="00857BE1"/>
    <w:rsid w:val="00880607"/>
    <w:rsid w:val="00892AB4"/>
    <w:rsid w:val="008A2AB3"/>
    <w:rsid w:val="008C034D"/>
    <w:rsid w:val="008C57A3"/>
    <w:rsid w:val="008E5BAB"/>
    <w:rsid w:val="008F0D56"/>
    <w:rsid w:val="00903495"/>
    <w:rsid w:val="00963B8B"/>
    <w:rsid w:val="009757A5"/>
    <w:rsid w:val="00987EEB"/>
    <w:rsid w:val="009A0572"/>
    <w:rsid w:val="009A32AC"/>
    <w:rsid w:val="009B3D5E"/>
    <w:rsid w:val="009E4297"/>
    <w:rsid w:val="00A201A0"/>
    <w:rsid w:val="00A46513"/>
    <w:rsid w:val="00A972CE"/>
    <w:rsid w:val="00AA6009"/>
    <w:rsid w:val="00AA64F8"/>
    <w:rsid w:val="00AB6BFD"/>
    <w:rsid w:val="00AB7E01"/>
    <w:rsid w:val="00AC7130"/>
    <w:rsid w:val="00AD5011"/>
    <w:rsid w:val="00AF69BD"/>
    <w:rsid w:val="00B14CEC"/>
    <w:rsid w:val="00B37364"/>
    <w:rsid w:val="00B4145E"/>
    <w:rsid w:val="00B41CF7"/>
    <w:rsid w:val="00B83A58"/>
    <w:rsid w:val="00B8402F"/>
    <w:rsid w:val="00BA75AD"/>
    <w:rsid w:val="00BD29B6"/>
    <w:rsid w:val="00BE72BC"/>
    <w:rsid w:val="00C01F55"/>
    <w:rsid w:val="00C033AE"/>
    <w:rsid w:val="00C2466A"/>
    <w:rsid w:val="00C371CF"/>
    <w:rsid w:val="00CD4606"/>
    <w:rsid w:val="00CF0EEF"/>
    <w:rsid w:val="00CF3A58"/>
    <w:rsid w:val="00D03B0D"/>
    <w:rsid w:val="00D0779E"/>
    <w:rsid w:val="00D166E7"/>
    <w:rsid w:val="00D1739F"/>
    <w:rsid w:val="00D21141"/>
    <w:rsid w:val="00D40AD6"/>
    <w:rsid w:val="00D457B6"/>
    <w:rsid w:val="00D461F4"/>
    <w:rsid w:val="00D47B6E"/>
    <w:rsid w:val="00D55EE1"/>
    <w:rsid w:val="00D647FF"/>
    <w:rsid w:val="00D744EE"/>
    <w:rsid w:val="00D84FAC"/>
    <w:rsid w:val="00DB51F4"/>
    <w:rsid w:val="00E02A1D"/>
    <w:rsid w:val="00E43F81"/>
    <w:rsid w:val="00E507A1"/>
    <w:rsid w:val="00E84872"/>
    <w:rsid w:val="00EB0105"/>
    <w:rsid w:val="00EB3F2F"/>
    <w:rsid w:val="00ED7570"/>
    <w:rsid w:val="00F00609"/>
    <w:rsid w:val="00F134A2"/>
    <w:rsid w:val="00F13AC4"/>
    <w:rsid w:val="00F27323"/>
    <w:rsid w:val="00F35963"/>
    <w:rsid w:val="00F37ED7"/>
    <w:rsid w:val="00F42F10"/>
    <w:rsid w:val="00F62EDB"/>
    <w:rsid w:val="00F74FE6"/>
    <w:rsid w:val="00F86974"/>
    <w:rsid w:val="00FD017C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7ABA"/>
  <w15:chartTrackingRefBased/>
  <w15:docId w15:val="{60907FBA-9463-478B-B8DD-914E08D0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0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7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7AC0"/>
    <w:pPr>
      <w:ind w:left="720"/>
      <w:contextualSpacing/>
    </w:pPr>
  </w:style>
  <w:style w:type="character" w:customStyle="1" w:styleId="jlqj4b">
    <w:name w:val="jlqj4b"/>
    <w:basedOn w:val="DefaultParagraphFont"/>
    <w:rsid w:val="00ED7570"/>
  </w:style>
  <w:style w:type="character" w:styleId="FollowedHyperlink">
    <w:name w:val="FollowedHyperlink"/>
    <w:basedOn w:val="DefaultParagraphFont"/>
    <w:uiPriority w:val="99"/>
    <w:semiHidden/>
    <w:unhideWhenUsed/>
    <w:rsid w:val="007410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1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515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20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9" w:color="FFFFFF"/>
                        <w:bottom w:val="single" w:sz="6" w:space="5" w:color="FFFFFF"/>
                        <w:right w:val="single" w:sz="6" w:space="9" w:color="FFFFFF"/>
                      </w:divBdr>
                      <w:divsChild>
                        <w:div w:id="8191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20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18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1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9" w:color="FFFFFF"/>
                        <w:bottom w:val="single" w:sz="6" w:space="5" w:color="FFFFFF"/>
                        <w:right w:val="single" w:sz="6" w:space="9" w:color="FFFFFF"/>
                      </w:divBdr>
                      <w:divsChild>
                        <w:div w:id="12620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rkhapatraonline.com/opinion/2021-01-24-30708" TargetMode="External"/><Relationship Id="rId18" Type="http://schemas.openxmlformats.org/officeDocument/2006/relationships/hyperlink" Target="https://www.bbc.com/nepali/news-59315288" TargetMode="External"/><Relationship Id="rId26" Type="http://schemas.openxmlformats.org/officeDocument/2006/relationships/hyperlink" Target="https://gorkhapatraonline.com/open/2021-05-29-38470" TargetMode="External"/><Relationship Id="rId39" Type="http://schemas.openxmlformats.org/officeDocument/2006/relationships/hyperlink" Target="https://www.onlinekhabar.com/2021/02/932132" TargetMode="External"/><Relationship Id="rId21" Type="http://schemas.openxmlformats.org/officeDocument/2006/relationships/hyperlink" Target="https://www.techpana.com/2021/109696/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s://ratopati.com/story/167667/2021/2/12/parbat-gurung" TargetMode="External"/><Relationship Id="rId47" Type="http://schemas.openxmlformats.org/officeDocument/2006/relationships/hyperlink" Target="https://www.techpana.com/2021/104310/" TargetMode="External"/><Relationship Id="rId50" Type="http://schemas.openxmlformats.org/officeDocument/2006/relationships/hyperlink" Target="https://ekantipur.com/news/2021/11/24/16377513020382581.html" TargetMode="External"/><Relationship Id="rId55" Type="http://schemas.openxmlformats.org/officeDocument/2006/relationships/hyperlink" Target="https://kathmandupost.com/national/2021/12/06/online-harassment-rife-but-largely-ignored-as-system-fails-to-recognise-it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ekantipur.com/business/2021/01/25/1611538372857673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magekhabar.com/news/202317/" TargetMode="External"/><Relationship Id="rId20" Type="http://schemas.openxmlformats.org/officeDocument/2006/relationships/hyperlink" Target="https://risingnepaldaily.com/opinion/privacy-security-issues-of-national-id-card" TargetMode="External"/><Relationship Id="rId29" Type="http://schemas.openxmlformats.org/officeDocument/2006/relationships/hyperlink" Target="https://english.onlinekhabar.com/online-education-not-yet-a-necessity-in-nepal.html" TargetMode="External"/><Relationship Id="rId41" Type="http://schemas.openxmlformats.org/officeDocument/2006/relationships/image" Target="media/image4.jpeg"/><Relationship Id="rId54" Type="http://schemas.openxmlformats.org/officeDocument/2006/relationships/hyperlink" Target="https://english.onlinekhabar.com/online-violence-against-women-nepal.html" TargetMode="External"/><Relationship Id="rId62" Type="http://schemas.openxmlformats.org/officeDocument/2006/relationships/hyperlink" Target="https://www.techpana.com/2021/1118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rkhapatraonline.com/national/2021-01-25-30828" TargetMode="External"/><Relationship Id="rId11" Type="http://schemas.openxmlformats.org/officeDocument/2006/relationships/hyperlink" Target="https://rajdhanidaily.com/id/42720/" TargetMode="External"/><Relationship Id="rId24" Type="http://schemas.openxmlformats.org/officeDocument/2006/relationships/hyperlink" Target="https://myrepublica.nagariknetwork.com/news/nepal-s-84-percent-population-has-access-to-internet/" TargetMode="External"/><Relationship Id="rId32" Type="http://schemas.openxmlformats.org/officeDocument/2006/relationships/hyperlink" Target="https://www.onlinekhabar.com/2021/06/972404" TargetMode="External"/><Relationship Id="rId37" Type="http://schemas.openxmlformats.org/officeDocument/2006/relationships/hyperlink" Target="https://www.himalkhabar.com/news/122069" TargetMode="External"/><Relationship Id="rId40" Type="http://schemas.openxmlformats.org/officeDocument/2006/relationships/hyperlink" Target="https://www.techpana.com/2021/106331/" TargetMode="External"/><Relationship Id="rId45" Type="http://schemas.openxmlformats.org/officeDocument/2006/relationships/hyperlink" Target="https://www.onlinekhabar.com/2021/02/930927" TargetMode="External"/><Relationship Id="rId53" Type="http://schemas.openxmlformats.org/officeDocument/2006/relationships/image" Target="media/image5.jpeg"/><Relationship Id="rId58" Type="http://schemas.openxmlformats.org/officeDocument/2006/relationships/hyperlink" Target="https://www.recordnepal.com/hum-aab-sita-nai-banba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eshsanchar.com/2021/12/23/594237/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www.newsofnepal.com/2021/08/01/425008/" TargetMode="External"/><Relationship Id="rId36" Type="http://schemas.openxmlformats.org/officeDocument/2006/relationships/hyperlink" Target="https://www.techpana.com/2021/96521/" TargetMode="External"/><Relationship Id="rId49" Type="http://schemas.openxmlformats.org/officeDocument/2006/relationships/hyperlink" Target="https://nagariknews.nagariknetwork.com/politics/434041-1610604563.html" TargetMode="External"/><Relationship Id="rId57" Type="http://schemas.openxmlformats.org/officeDocument/2006/relationships/hyperlink" Target="https://www.techpana.com/2021/76639/" TargetMode="External"/><Relationship Id="rId61" Type="http://schemas.openxmlformats.org/officeDocument/2006/relationships/hyperlink" Target="https://kathmandupress.com/news/46360" TargetMode="External"/><Relationship Id="rId10" Type="http://schemas.openxmlformats.org/officeDocument/2006/relationships/hyperlink" Target="https://ekantipur.com/business/2021/04/17/161862668005286.html" TargetMode="External"/><Relationship Id="rId19" Type="http://schemas.openxmlformats.org/officeDocument/2006/relationships/hyperlink" Target="https://www.techpana.com/2021/107974/" TargetMode="External"/><Relationship Id="rId31" Type="http://schemas.openxmlformats.org/officeDocument/2006/relationships/hyperlink" Target="https://nepalipaisa.com/NewsDetail.aspx/NEPSE/Nepal-Stock-Exchange-Limited/id/41138" TargetMode="External"/><Relationship Id="rId44" Type="http://schemas.openxmlformats.org/officeDocument/2006/relationships/hyperlink" Target="https://technologykhabar.com/2021/06/01/60282/" TargetMode="External"/><Relationship Id="rId52" Type="http://schemas.openxmlformats.org/officeDocument/2006/relationships/hyperlink" Target="https://nepallive.com/story/253870" TargetMode="External"/><Relationship Id="rId60" Type="http://schemas.openxmlformats.org/officeDocument/2006/relationships/hyperlink" Target="https://www.techpana.com/2021/1028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topati.com/social/165577" TargetMode="External"/><Relationship Id="rId14" Type="http://schemas.openxmlformats.org/officeDocument/2006/relationships/hyperlink" Target="https://ekantipur.com/opinion/2021/11/15/163694114568185684.html" TargetMode="External"/><Relationship Id="rId22" Type="http://schemas.openxmlformats.org/officeDocument/2006/relationships/hyperlink" Target="https://kathmandupost.com/national/2021/11/29/two-weeks-after-launching-e-passport-government-goes-on-issuing-machine-readable-ones" TargetMode="External"/><Relationship Id="rId27" Type="http://schemas.openxmlformats.org/officeDocument/2006/relationships/hyperlink" Target="https://nagariknews.nagariknetwork.com/economy/468041-1614489914.html" TargetMode="External"/><Relationship Id="rId30" Type="http://schemas.openxmlformats.org/officeDocument/2006/relationships/hyperlink" Target="https://www.imagekhabar.com/news/257496/" TargetMode="External"/><Relationship Id="rId35" Type="http://schemas.openxmlformats.org/officeDocument/2006/relationships/hyperlink" Target="https://ratopati.com/story/197335/2021/9/2/government-website" TargetMode="External"/><Relationship Id="rId43" Type="http://schemas.openxmlformats.org/officeDocument/2006/relationships/hyperlink" Target="https://www.techpana.com/2021/106677/" TargetMode="External"/><Relationship Id="rId48" Type="http://schemas.openxmlformats.org/officeDocument/2006/relationships/hyperlink" Target="https://www.news24nepal.tv/2021/06/07/784980" TargetMode="External"/><Relationship Id="rId56" Type="http://schemas.openxmlformats.org/officeDocument/2006/relationships/hyperlink" Target="https://rajdhanidaily.com/id/33368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bbc.com/nepali/news-59315288" TargetMode="External"/><Relationship Id="rId51" Type="http://schemas.openxmlformats.org/officeDocument/2006/relationships/hyperlink" Target="https://shilapatra.com/detail/665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chpana.com/2021/110454/" TargetMode="External"/><Relationship Id="rId17" Type="http://schemas.openxmlformats.org/officeDocument/2006/relationships/hyperlink" Target="https://www.techpana.com/2021/79211/" TargetMode="External"/><Relationship Id="rId25" Type="http://schemas.openxmlformats.org/officeDocument/2006/relationships/hyperlink" Target="https://ekantipur.com/opinion/2021/11/08/163633960772522884.html" TargetMode="External"/><Relationship Id="rId33" Type="http://schemas.openxmlformats.org/officeDocument/2006/relationships/hyperlink" Target="https://www.setopati.com/politics/228495" TargetMode="External"/><Relationship Id="rId38" Type="http://schemas.openxmlformats.org/officeDocument/2006/relationships/hyperlink" Target="https://www.onlinekhabar.com/2021/02/932874" TargetMode="External"/><Relationship Id="rId46" Type="http://schemas.openxmlformats.org/officeDocument/2006/relationships/hyperlink" Target="https://www.techpana.com/2021/102952/" TargetMode="External"/><Relationship Id="rId59" Type="http://schemas.openxmlformats.org/officeDocument/2006/relationships/hyperlink" Target="https://www.setopati.com/politics/228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15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71</cp:revision>
  <dcterms:created xsi:type="dcterms:W3CDTF">2022-03-31T09:40:00Z</dcterms:created>
  <dcterms:modified xsi:type="dcterms:W3CDTF">2022-05-11T10:02:00Z</dcterms:modified>
</cp:coreProperties>
</file>